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7CFB2" w14:textId="77777777" w:rsidR="00001159" w:rsidRPr="00001159" w:rsidRDefault="00001159" w:rsidP="00B551AA">
      <w:pPr>
        <w:jc w:val="center"/>
        <w:rPr>
          <w:rFonts w:ascii="Times New Roman" w:hAnsi="Times New Roman" w:cs="Times New Roman"/>
          <w:b/>
          <w:sz w:val="28"/>
        </w:rPr>
      </w:pPr>
      <w:r w:rsidRPr="00001159">
        <w:rPr>
          <w:rFonts w:ascii="Times New Roman" w:hAnsi="Times New Roman" w:cs="Times New Roman"/>
          <w:b/>
          <w:sz w:val="28"/>
        </w:rPr>
        <w:t xml:space="preserve">Obecné zastupiteľstvo Obid </w:t>
      </w:r>
    </w:p>
    <w:p w14:paraId="63A741B6" w14:textId="77777777" w:rsidR="00B551AA" w:rsidRPr="0084334E" w:rsidRDefault="00B551AA" w:rsidP="00B551A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C131577" w14:textId="37FE21EF" w:rsidR="004A1068" w:rsidRPr="0084334E" w:rsidRDefault="004A1068" w:rsidP="004A10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334E">
        <w:rPr>
          <w:rFonts w:ascii="Times New Roman" w:hAnsi="Times New Roman" w:cs="Times New Roman"/>
          <w:b/>
          <w:bCs/>
          <w:sz w:val="24"/>
          <w:szCs w:val="24"/>
        </w:rPr>
        <w:t>VÝPIS Z UZNESENIA</w:t>
      </w:r>
    </w:p>
    <w:p w14:paraId="7EEE13D4" w14:textId="6D40C9F8" w:rsidR="004A1068" w:rsidRPr="0084334E" w:rsidRDefault="004A1068" w:rsidP="005D37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334E">
        <w:rPr>
          <w:rFonts w:ascii="Times New Roman" w:hAnsi="Times New Roman" w:cs="Times New Roman"/>
          <w:b/>
          <w:bCs/>
          <w:sz w:val="24"/>
          <w:szCs w:val="24"/>
        </w:rPr>
        <w:t>(čiastočný)</w:t>
      </w:r>
    </w:p>
    <w:p w14:paraId="0DEE6898" w14:textId="0DFABC43" w:rsidR="004A1068" w:rsidRPr="0084334E" w:rsidRDefault="004A1068" w:rsidP="00001159">
      <w:pPr>
        <w:jc w:val="center"/>
        <w:rPr>
          <w:rFonts w:ascii="Times New Roman" w:hAnsi="Times New Roman" w:cs="Times New Roman"/>
          <w:sz w:val="24"/>
          <w:szCs w:val="24"/>
        </w:rPr>
      </w:pPr>
      <w:r w:rsidRPr="0084334E">
        <w:rPr>
          <w:rFonts w:ascii="Times New Roman" w:hAnsi="Times New Roman" w:cs="Times New Roman"/>
          <w:sz w:val="24"/>
          <w:szCs w:val="24"/>
        </w:rPr>
        <w:t>Z </w:t>
      </w:r>
      <w:r w:rsidR="00191BED">
        <w:rPr>
          <w:rFonts w:ascii="Times New Roman" w:hAnsi="Times New Roman" w:cs="Times New Roman"/>
          <w:sz w:val="24"/>
          <w:szCs w:val="24"/>
        </w:rPr>
        <w:t>X</w:t>
      </w:r>
      <w:r w:rsidR="00001159">
        <w:rPr>
          <w:rFonts w:ascii="Times New Roman" w:hAnsi="Times New Roman" w:cs="Times New Roman"/>
          <w:sz w:val="24"/>
          <w:szCs w:val="24"/>
        </w:rPr>
        <w:t>XI</w:t>
      </w:r>
      <w:r w:rsidRPr="0084334E">
        <w:rPr>
          <w:rFonts w:ascii="Times New Roman" w:hAnsi="Times New Roman" w:cs="Times New Roman"/>
          <w:sz w:val="24"/>
          <w:szCs w:val="24"/>
        </w:rPr>
        <w:t xml:space="preserve">. zasadnutia Obecného zastupiteľstva v Obide, konaného dňa </w:t>
      </w:r>
      <w:r w:rsidR="00001159" w:rsidRPr="00001159">
        <w:rPr>
          <w:rFonts w:ascii="Times New Roman" w:hAnsi="Times New Roman" w:cs="Times New Roman"/>
          <w:sz w:val="24"/>
          <w:szCs w:val="24"/>
        </w:rPr>
        <w:t>24. 11. 2021</w:t>
      </w:r>
    </w:p>
    <w:p w14:paraId="112396C3" w14:textId="697CAE86" w:rsidR="004A1068" w:rsidRPr="0084334E" w:rsidRDefault="004A1068" w:rsidP="000D02A3">
      <w:pPr>
        <w:ind w:right="42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84334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Zasadnutie OZ č. </w:t>
      </w:r>
      <w:r w:rsidR="00001159" w:rsidRPr="00001159">
        <w:rPr>
          <w:rFonts w:ascii="Times New Roman" w:hAnsi="Times New Roman" w:cs="Times New Roman"/>
          <w:b/>
          <w:sz w:val="24"/>
          <w:szCs w:val="24"/>
          <w:u w:val="single"/>
        </w:rPr>
        <w:t>XXI/2021/V-Zas</w:t>
      </w:r>
    </w:p>
    <w:p w14:paraId="11D4E7BD" w14:textId="6AEE6C3F" w:rsidR="004A1068" w:rsidRPr="0084334E" w:rsidRDefault="0084334E" w:rsidP="000D02A3">
      <w:pPr>
        <w:ind w:right="42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433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Uznesenie č. </w:t>
      </w:r>
      <w:r w:rsidR="000011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42</w:t>
      </w:r>
      <w:r w:rsidRPr="008433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="000011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2021</w:t>
      </w:r>
    </w:p>
    <w:p w14:paraId="36A43332" w14:textId="1DC03272" w:rsidR="005D374C" w:rsidRPr="00001159" w:rsidRDefault="005D374C" w:rsidP="000D02A3">
      <w:pPr>
        <w:pStyle w:val="Zkladntext"/>
        <w:ind w:right="426"/>
        <w:rPr>
          <w:bCs/>
          <w:color w:val="000000" w:themeColor="text1"/>
          <w:szCs w:val="24"/>
          <w:lang w:val="sk-SK"/>
        </w:rPr>
      </w:pPr>
      <w:r w:rsidRPr="0084334E">
        <w:rPr>
          <w:bCs/>
          <w:color w:val="000000" w:themeColor="text1"/>
          <w:szCs w:val="24"/>
        </w:rPr>
        <w:t>Obecné zastupiteľstvo Obce Obid v súlade s § 11 ods. 4, zákona č. 369/1990 Zb. v znení neskorších predpisov</w:t>
      </w:r>
      <w:r w:rsidR="00001159">
        <w:rPr>
          <w:bCs/>
          <w:color w:val="000000" w:themeColor="text1"/>
          <w:szCs w:val="24"/>
          <w:lang w:val="sk-SK"/>
        </w:rPr>
        <w:t>:</w:t>
      </w:r>
    </w:p>
    <w:p w14:paraId="79293D54" w14:textId="77777777" w:rsidR="006E34CA" w:rsidRPr="0084334E" w:rsidRDefault="006E34CA" w:rsidP="000D02A3">
      <w:pPr>
        <w:pStyle w:val="Zkladntext"/>
        <w:ind w:right="426"/>
        <w:rPr>
          <w:bCs/>
          <w:color w:val="000000" w:themeColor="text1"/>
          <w:szCs w:val="24"/>
        </w:rPr>
      </w:pPr>
    </w:p>
    <w:p w14:paraId="5D96D198" w14:textId="7D13469B" w:rsidR="00191BED" w:rsidRPr="00001159" w:rsidRDefault="00BF5047" w:rsidP="000D02A3">
      <w:pPr>
        <w:pStyle w:val="Zkladntext"/>
        <w:ind w:right="426"/>
        <w:rPr>
          <w:b/>
          <w:bCs/>
          <w:color w:val="000000" w:themeColor="text1"/>
          <w:szCs w:val="24"/>
          <w:lang w:val="sk-SK"/>
        </w:rPr>
      </w:pPr>
      <w:r>
        <w:rPr>
          <w:b/>
          <w:szCs w:val="24"/>
          <w:lang w:val="sk-SK"/>
        </w:rPr>
        <w:t xml:space="preserve">Uznesením č. </w:t>
      </w:r>
      <w:r w:rsidR="00001159">
        <w:rPr>
          <w:b/>
          <w:bCs/>
          <w:color w:val="000000" w:themeColor="text1"/>
          <w:szCs w:val="24"/>
          <w:lang w:val="sk-SK"/>
        </w:rPr>
        <w:t>42/2021</w:t>
      </w:r>
    </w:p>
    <w:p w14:paraId="2E91E83F" w14:textId="5040B61A" w:rsidR="005D374C" w:rsidRPr="00001159" w:rsidRDefault="000F0DC6" w:rsidP="000D02A3">
      <w:pPr>
        <w:pStyle w:val="Zkladntext"/>
        <w:ind w:right="426"/>
        <w:rPr>
          <w:b/>
          <w:i/>
          <w:szCs w:val="24"/>
          <w:lang w:val="sk-SK"/>
        </w:rPr>
      </w:pPr>
      <w:r w:rsidRPr="00001159">
        <w:rPr>
          <w:b/>
          <w:i/>
          <w:szCs w:val="24"/>
          <w:lang w:val="sk-SK"/>
        </w:rPr>
        <w:t>schvaľuje</w:t>
      </w:r>
    </w:p>
    <w:p w14:paraId="0C427618" w14:textId="715C1069" w:rsidR="00AE1D54" w:rsidRDefault="00001159" w:rsidP="00191BED">
      <w:pPr>
        <w:jc w:val="both"/>
        <w:rPr>
          <w:rFonts w:ascii="Times New Roman" w:hAnsi="Times New Roman" w:cs="Times New Roman"/>
          <w:sz w:val="24"/>
        </w:rPr>
      </w:pPr>
      <w:r w:rsidRPr="00001159">
        <w:rPr>
          <w:rFonts w:ascii="Times New Roman" w:hAnsi="Times New Roman" w:cs="Times New Roman"/>
          <w:sz w:val="24"/>
        </w:rPr>
        <w:t>Program hospodárskeho a sociálneho rozvoja obce Obid (2021–2028)</w:t>
      </w:r>
    </w:p>
    <w:p w14:paraId="73EE738B" w14:textId="0AF98A32" w:rsidR="00001159" w:rsidRDefault="00001159" w:rsidP="00191BED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22374AE0" w14:textId="3E403B62" w:rsidR="00001159" w:rsidRDefault="00001159" w:rsidP="00191BED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4132E76F" w14:textId="77777777" w:rsidR="00001159" w:rsidRDefault="00001159" w:rsidP="00191BED">
      <w:pPr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14:paraId="581A8A04" w14:textId="0D2DAE19" w:rsidR="00001159" w:rsidRDefault="00001159" w:rsidP="00191BED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080366D7" w14:textId="77777777" w:rsidR="00001159" w:rsidRPr="0084334E" w:rsidRDefault="00001159" w:rsidP="00001159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  <w:r w:rsidRPr="00843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Ing. Monika Vajda</w:t>
      </w:r>
    </w:p>
    <w:p w14:paraId="058CF0AB" w14:textId="77777777" w:rsidR="00001159" w:rsidRPr="0084334E" w:rsidRDefault="00001159" w:rsidP="00001159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  <w:r w:rsidRPr="00843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Starostka obce Obid</w:t>
      </w:r>
    </w:p>
    <w:p w14:paraId="2C7CA51D" w14:textId="44D70D92" w:rsidR="00001159" w:rsidRDefault="00001159" w:rsidP="00191BED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0930712F" w14:textId="2272D511" w:rsidR="00001159" w:rsidRDefault="00001159" w:rsidP="00191BED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2A64C179" w14:textId="765EFFB1" w:rsidR="00001159" w:rsidRDefault="00001159" w:rsidP="00191BED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3584271B" w14:textId="29DD0FC0" w:rsidR="00001159" w:rsidRDefault="00001159" w:rsidP="00191BED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20B20388" w14:textId="683E3685" w:rsidR="00001159" w:rsidRDefault="00001159" w:rsidP="00191BED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35BE7C69" w14:textId="67B797CB" w:rsidR="00001159" w:rsidRDefault="00001159" w:rsidP="00191BED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094723D0" w14:textId="77777777" w:rsidR="00001159" w:rsidRPr="00001159" w:rsidRDefault="00001159" w:rsidP="00191BED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43E23F4A" w14:textId="10EA6C1E" w:rsidR="005D374C" w:rsidRPr="0084334E" w:rsidRDefault="00B551AA" w:rsidP="005D374C">
      <w:pPr>
        <w:rPr>
          <w:rFonts w:ascii="Times New Roman" w:hAnsi="Times New Roman" w:cs="Times New Roman"/>
          <w:sz w:val="24"/>
          <w:szCs w:val="24"/>
        </w:rPr>
      </w:pPr>
      <w:r w:rsidRPr="0084334E">
        <w:rPr>
          <w:rFonts w:ascii="Times New Roman" w:hAnsi="Times New Roman" w:cs="Times New Roman"/>
          <w:sz w:val="24"/>
          <w:szCs w:val="24"/>
        </w:rPr>
        <w:t>Vypracoval</w:t>
      </w:r>
      <w:r w:rsidR="0084334E" w:rsidRPr="0084334E">
        <w:rPr>
          <w:rFonts w:ascii="Times New Roman" w:hAnsi="Times New Roman" w:cs="Times New Roman"/>
          <w:sz w:val="24"/>
          <w:szCs w:val="24"/>
        </w:rPr>
        <w:t>a</w:t>
      </w:r>
      <w:r w:rsidRPr="0084334E">
        <w:rPr>
          <w:rFonts w:ascii="Times New Roman" w:hAnsi="Times New Roman" w:cs="Times New Roman"/>
          <w:sz w:val="24"/>
          <w:szCs w:val="24"/>
        </w:rPr>
        <w:t>: Ing. Monika Vajda</w:t>
      </w:r>
    </w:p>
    <w:p w14:paraId="48BC1DC0" w14:textId="7C762F67" w:rsidR="00B551AA" w:rsidRPr="0084334E" w:rsidRDefault="00B551AA" w:rsidP="005D374C">
      <w:pPr>
        <w:rPr>
          <w:rFonts w:ascii="Times New Roman" w:hAnsi="Times New Roman" w:cs="Times New Roman"/>
          <w:sz w:val="24"/>
          <w:szCs w:val="24"/>
        </w:rPr>
      </w:pPr>
      <w:r w:rsidRPr="0084334E">
        <w:rPr>
          <w:rFonts w:ascii="Times New Roman" w:hAnsi="Times New Roman" w:cs="Times New Roman"/>
          <w:sz w:val="24"/>
          <w:szCs w:val="24"/>
        </w:rPr>
        <w:t xml:space="preserve">Dňa: </w:t>
      </w:r>
      <w:r w:rsidR="00001159">
        <w:rPr>
          <w:rFonts w:ascii="Times New Roman" w:hAnsi="Times New Roman" w:cs="Times New Roman"/>
          <w:sz w:val="24"/>
          <w:szCs w:val="24"/>
        </w:rPr>
        <w:t>27</w:t>
      </w:r>
      <w:r w:rsidR="00191BED">
        <w:rPr>
          <w:rFonts w:ascii="Times New Roman" w:hAnsi="Times New Roman" w:cs="Times New Roman"/>
          <w:sz w:val="24"/>
          <w:szCs w:val="24"/>
        </w:rPr>
        <w:t>.</w:t>
      </w:r>
      <w:r w:rsidR="00001159">
        <w:rPr>
          <w:rFonts w:ascii="Times New Roman" w:hAnsi="Times New Roman" w:cs="Times New Roman"/>
          <w:sz w:val="24"/>
          <w:szCs w:val="24"/>
        </w:rPr>
        <w:t>1</w:t>
      </w:r>
      <w:r w:rsidR="00191BED">
        <w:rPr>
          <w:rFonts w:ascii="Times New Roman" w:hAnsi="Times New Roman" w:cs="Times New Roman"/>
          <w:sz w:val="24"/>
          <w:szCs w:val="24"/>
        </w:rPr>
        <w:t>1.202</w:t>
      </w:r>
      <w:r w:rsidR="00001159">
        <w:rPr>
          <w:rFonts w:ascii="Times New Roman" w:hAnsi="Times New Roman" w:cs="Times New Roman"/>
          <w:sz w:val="24"/>
          <w:szCs w:val="24"/>
        </w:rPr>
        <w:t>1</w:t>
      </w:r>
    </w:p>
    <w:sectPr w:rsidR="00B551AA" w:rsidRPr="0084334E" w:rsidSect="00191BED">
      <w:pgSz w:w="11906" w:h="16838"/>
      <w:pgMar w:top="1135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36000"/>
    <w:multiLevelType w:val="hybridMultilevel"/>
    <w:tmpl w:val="4B964B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B120E"/>
    <w:multiLevelType w:val="hybridMultilevel"/>
    <w:tmpl w:val="C5BAE8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865D8"/>
    <w:multiLevelType w:val="hybridMultilevel"/>
    <w:tmpl w:val="1C741784"/>
    <w:lvl w:ilvl="0" w:tplc="28FEF6A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03A2B"/>
    <w:multiLevelType w:val="hybridMultilevel"/>
    <w:tmpl w:val="689A61F4"/>
    <w:lvl w:ilvl="0" w:tplc="04A81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68"/>
    <w:rsid w:val="00001159"/>
    <w:rsid w:val="000A3D1A"/>
    <w:rsid w:val="000D02A3"/>
    <w:rsid w:val="000F0DC6"/>
    <w:rsid w:val="00191BED"/>
    <w:rsid w:val="003401EC"/>
    <w:rsid w:val="003B6C60"/>
    <w:rsid w:val="00422EFC"/>
    <w:rsid w:val="004A1068"/>
    <w:rsid w:val="005D374C"/>
    <w:rsid w:val="00697CF8"/>
    <w:rsid w:val="006E34CA"/>
    <w:rsid w:val="006F475F"/>
    <w:rsid w:val="0084334E"/>
    <w:rsid w:val="0086226D"/>
    <w:rsid w:val="00884A9C"/>
    <w:rsid w:val="009063F2"/>
    <w:rsid w:val="00AE1D54"/>
    <w:rsid w:val="00B551AA"/>
    <w:rsid w:val="00BF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270C"/>
  <w15:chartTrackingRefBased/>
  <w15:docId w15:val="{50823E03-1AD2-4F48-8514-D3B03AD4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5D37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5D374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basedOn w:val="Normlny"/>
    <w:uiPriority w:val="34"/>
    <w:qFormat/>
    <w:rsid w:val="005D374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KlaudiaVajda</dc:creator>
  <cp:keywords/>
  <dc:description/>
  <cp:lastModifiedBy>VAJDA Monika</cp:lastModifiedBy>
  <cp:revision>4</cp:revision>
  <cp:lastPrinted>2024-01-10T16:25:00Z</cp:lastPrinted>
  <dcterms:created xsi:type="dcterms:W3CDTF">2024-01-10T16:20:00Z</dcterms:created>
  <dcterms:modified xsi:type="dcterms:W3CDTF">2024-01-10T16:25:00Z</dcterms:modified>
</cp:coreProperties>
</file>