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B3921" w14:textId="7A44693E" w:rsidR="000516D9" w:rsidRPr="00B17EED" w:rsidRDefault="00B17EED">
      <w:pPr>
        <w:spacing w:before="0" w:after="0" w:line="278" w:lineRule="exact"/>
        <w:ind w:left="5413" w:right="1268" w:firstLine="2914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b/>
          <w:i/>
          <w:color w:val="000000"/>
          <w:spacing w:val="-1"/>
          <w:sz w:val="28"/>
          <w:lang w:val="sk-SK"/>
        </w:rPr>
        <w:t xml:space="preserve">VZOR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Číslo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lístka</w:t>
      </w:r>
      <w:r w:rsidRPr="00B17EED">
        <w:rPr>
          <w:rFonts w:ascii="Times New Roman"/>
          <w:color w:val="000000"/>
          <w:sz w:val="24"/>
          <w:lang w:val="sk-SK"/>
        </w:rPr>
        <w:t xml:space="preserve"> : ....................</w:t>
      </w:r>
    </w:p>
    <w:p w14:paraId="4D6B7AC2" w14:textId="77777777" w:rsidR="000516D9" w:rsidRPr="00B17EED" w:rsidRDefault="00B17EED">
      <w:pPr>
        <w:spacing w:before="283" w:after="0" w:line="321" w:lineRule="exact"/>
        <w:ind w:left="2369"/>
        <w:jc w:val="left"/>
        <w:rPr>
          <w:rFonts w:ascii="Times New Roman"/>
          <w:b/>
          <w:color w:val="000000"/>
          <w:sz w:val="28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8"/>
          <w:lang w:val="sk-SK"/>
        </w:rPr>
        <w:t>Žiadosť</w:t>
      </w:r>
      <w:r w:rsidRPr="00B17EED">
        <w:rPr>
          <w:rFonts w:ascii="Times New Roman"/>
          <w:b/>
          <w:color w:val="000000"/>
          <w:sz w:val="28"/>
          <w:lang w:val="sk-SK"/>
        </w:rPr>
        <w:t xml:space="preserve"> o</w:t>
      </w:r>
      <w:r w:rsidRPr="00B17EED">
        <w:rPr>
          <w:rFonts w:ascii="Times New Roman"/>
          <w:b/>
          <w:color w:val="000000"/>
          <w:spacing w:val="-2"/>
          <w:sz w:val="28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8"/>
          <w:lang w:val="sk-SK"/>
        </w:rPr>
        <w:t xml:space="preserve">vydanie </w:t>
      </w:r>
      <w:r w:rsidRPr="00B17EED">
        <w:rPr>
          <w:rFonts w:ascii="Times New Roman" w:hAnsi="Times New Roman" w:cs="Times New Roman"/>
          <w:b/>
          <w:color w:val="000000"/>
          <w:sz w:val="28"/>
          <w:lang w:val="sk-SK"/>
        </w:rPr>
        <w:t>rybárskeho</w:t>
      </w:r>
      <w:r w:rsidRPr="00B17EED">
        <w:rPr>
          <w:rFonts w:ascii="Times New Roman"/>
          <w:b/>
          <w:color w:val="000000"/>
          <w:spacing w:val="2"/>
          <w:sz w:val="28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pacing w:val="-1"/>
          <w:sz w:val="28"/>
          <w:lang w:val="sk-SK"/>
        </w:rPr>
        <w:t>lístka</w:t>
      </w:r>
    </w:p>
    <w:p w14:paraId="2F51412A" w14:textId="77777777" w:rsidR="000516D9" w:rsidRPr="00B17EED" w:rsidRDefault="00B17EED">
      <w:pPr>
        <w:spacing w:before="0" w:after="0" w:line="276" w:lineRule="exact"/>
        <w:ind w:left="854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podľa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zákona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NR </w:t>
      </w:r>
      <w:r w:rsidRPr="00B17EED">
        <w:rPr>
          <w:rFonts w:ascii="Times New Roman"/>
          <w:color w:val="000000"/>
          <w:spacing w:val="1"/>
          <w:sz w:val="24"/>
          <w:lang w:val="sk-SK"/>
        </w:rPr>
        <w:t>SR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139/2002 </w:t>
      </w:r>
      <w:r w:rsidRPr="00B17EED">
        <w:rPr>
          <w:rFonts w:ascii="Times New Roman"/>
          <w:color w:val="000000"/>
          <w:spacing w:val="-2"/>
          <w:sz w:val="24"/>
          <w:lang w:val="sk-SK"/>
        </w:rPr>
        <w:t>Z.</w:t>
      </w:r>
      <w:r w:rsidRPr="00B17EED">
        <w:rPr>
          <w:rFonts w:ascii="Times New Roman"/>
          <w:color w:val="000000"/>
          <w:spacing w:val="2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4"/>
          <w:lang w:val="sk-SK"/>
        </w:rPr>
        <w:t>z.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o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rybárstve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v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znení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neskorších</w:t>
      </w:r>
      <w:r w:rsidRPr="00B17EED">
        <w:rPr>
          <w:rFonts w:ascii="Times New Roman"/>
          <w:color w:val="000000"/>
          <w:sz w:val="24"/>
          <w:lang w:val="sk-SK"/>
        </w:rPr>
        <w:t xml:space="preserve"> zmien</w:t>
      </w:r>
    </w:p>
    <w:p w14:paraId="5B3DB62F" w14:textId="77777777" w:rsidR="000516D9" w:rsidRPr="00B17EED" w:rsidRDefault="00B17EED">
      <w:pPr>
        <w:spacing w:before="281" w:after="0" w:line="27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Žiadateľ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:</w:t>
      </w:r>
    </w:p>
    <w:p w14:paraId="6982FF51" w14:textId="77777777" w:rsidR="000516D9" w:rsidRPr="00B17EED" w:rsidRDefault="00B17EED">
      <w:pPr>
        <w:spacing w:before="0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Meno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priezvisko: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</w:t>
      </w:r>
    </w:p>
    <w:p w14:paraId="6189A2E3" w14:textId="77777777" w:rsidR="000516D9" w:rsidRPr="00B17EED" w:rsidRDefault="00B17EED">
      <w:pPr>
        <w:spacing w:before="0" w:after="0" w:line="415" w:lineRule="exact"/>
        <w:ind w:right="174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Trvalé</w:t>
      </w:r>
      <w:r w:rsidRPr="00B17EED">
        <w:rPr>
          <w:rFonts w:ascii="Times New Roman"/>
          <w:color w:val="000000"/>
          <w:sz w:val="24"/>
          <w:lang w:val="sk-SK"/>
        </w:rPr>
        <w:t xml:space="preserve"> bydlisko: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....................................................................................................................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cr/>
        <w:t>Číslo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občianskeho</w:t>
      </w:r>
      <w:r w:rsidRPr="00B17EED">
        <w:rPr>
          <w:rFonts w:ascii="Times New Roman"/>
          <w:color w:val="000000"/>
          <w:sz w:val="24"/>
          <w:lang w:val="sk-SK"/>
        </w:rPr>
        <w:t xml:space="preserve"> preukazu:.................................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Štátna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príslušnosť: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</w:t>
      </w:r>
    </w:p>
    <w:p w14:paraId="783ABDD8" w14:textId="77777777" w:rsidR="00517A36" w:rsidRDefault="00B17EED" w:rsidP="00517A36">
      <w:pPr>
        <w:tabs>
          <w:tab w:val="left" w:pos="4395"/>
        </w:tabs>
        <w:spacing w:before="137" w:after="0" w:line="276" w:lineRule="exact"/>
        <w:ind w:right="1835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Žiadam</w:t>
      </w:r>
      <w:r w:rsidRPr="00B17EED">
        <w:rPr>
          <w:rFonts w:ascii="Times New Roman"/>
          <w:color w:val="000000"/>
          <w:sz w:val="24"/>
          <w:lang w:val="sk-SK"/>
        </w:rPr>
        <w:t xml:space="preserve"> o vydanie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="00517A36">
        <w:rPr>
          <w:rFonts w:ascii="Times New Roman"/>
          <w:color w:val="000000"/>
          <w:sz w:val="24"/>
          <w:lang w:val="sk-SK"/>
        </w:rPr>
        <w:t>l</w:t>
      </w:r>
      <w:r w:rsidR="00517A36">
        <w:rPr>
          <w:rFonts w:ascii="Times New Roman"/>
          <w:color w:val="000000"/>
          <w:sz w:val="24"/>
          <w:lang w:val="sk-SK"/>
        </w:rPr>
        <w:t>í</w:t>
      </w:r>
      <w:r w:rsidR="00517A36">
        <w:rPr>
          <w:rFonts w:ascii="Times New Roman"/>
          <w:color w:val="000000"/>
          <w:sz w:val="24"/>
          <w:lang w:val="sk-SK"/>
        </w:rPr>
        <w:t>stka</w:t>
      </w:r>
    </w:p>
    <w:p w14:paraId="00921071" w14:textId="77777777" w:rsidR="000516D9" w:rsidRPr="00B17EED" w:rsidRDefault="00517A36" w:rsidP="00517A36">
      <w:pPr>
        <w:tabs>
          <w:tab w:val="left" w:pos="4395"/>
        </w:tabs>
        <w:spacing w:before="137" w:after="0" w:line="276" w:lineRule="exact"/>
        <w:ind w:right="1835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>a/</w:t>
      </w:r>
      <w:r w:rsidR="00B17EED" w:rsidRPr="00B17EED">
        <w:rPr>
          <w:rFonts w:ascii="Times New Roman" w:hAnsi="Times New Roman" w:cs="Times New Roman"/>
          <w:color w:val="000000"/>
          <w:sz w:val="24"/>
          <w:lang w:val="sk-SK"/>
        </w:rPr>
        <w:t>trojročného</w:t>
      </w:r>
    </w:p>
    <w:p w14:paraId="7E8D7406" w14:textId="77777777" w:rsidR="000516D9" w:rsidRPr="00B17EED" w:rsidRDefault="00B17EED">
      <w:pPr>
        <w:spacing w:before="0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 xml:space="preserve">b/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ročného</w:t>
      </w:r>
    </w:p>
    <w:p w14:paraId="13A8F422" w14:textId="77777777" w:rsidR="000516D9" w:rsidRPr="00B17EED" w:rsidRDefault="00B17EED">
      <w:pPr>
        <w:spacing w:before="0" w:after="0" w:line="276" w:lineRule="exact"/>
        <w:ind w:right="899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pacing w:val="-1"/>
          <w:sz w:val="24"/>
          <w:lang w:val="sk-SK"/>
        </w:rPr>
        <w:t>c/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 xml:space="preserve">mesačného </w:t>
      </w:r>
      <w:r w:rsidRPr="00B17EED">
        <w:rPr>
          <w:rFonts w:ascii="Times New Roman"/>
          <w:color w:val="000000"/>
          <w:sz w:val="24"/>
          <w:lang w:val="sk-SK"/>
        </w:rPr>
        <w:t>d/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týždenného</w:t>
      </w:r>
    </w:p>
    <w:p w14:paraId="53AA7539" w14:textId="77777777" w:rsidR="00517A36" w:rsidRDefault="00B17EED" w:rsidP="00517A36">
      <w:pPr>
        <w:spacing w:before="0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Platnosť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rybárskeho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lístka</w:t>
      </w:r>
      <w:r w:rsidRPr="00B17EED">
        <w:rPr>
          <w:rFonts w:ascii="Times New Roman"/>
          <w:color w:val="000000"/>
          <w:sz w:val="24"/>
          <w:lang w:val="sk-SK"/>
        </w:rPr>
        <w:t xml:space="preserve"> od ......................... do ...........................</w:t>
      </w:r>
    </w:p>
    <w:p w14:paraId="4D5FE060" w14:textId="77777777" w:rsidR="000516D9" w:rsidRPr="00B17EED" w:rsidRDefault="00517A36" w:rsidP="00517A36">
      <w:pPr>
        <w:spacing w:before="0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color w:val="000000"/>
          <w:sz w:val="24"/>
          <w:lang w:val="sk-SK"/>
        </w:rPr>
        <w:t xml:space="preserve">                                                                                                               </w:t>
      </w:r>
      <w:r w:rsidR="00B17EED" w:rsidRPr="00B17EED">
        <w:rPr>
          <w:rFonts w:ascii="Times New Roman"/>
          <w:color w:val="000000"/>
          <w:sz w:val="24"/>
          <w:lang w:val="sk-SK"/>
        </w:rPr>
        <w:t>____________________</w:t>
      </w:r>
    </w:p>
    <w:p w14:paraId="722FA674" w14:textId="77777777" w:rsidR="000516D9" w:rsidRPr="00B17EED" w:rsidRDefault="00517A36" w:rsidP="00517A36">
      <w:pPr>
        <w:spacing w:before="0" w:after="0" w:line="266" w:lineRule="exact"/>
        <w:ind w:right="1734" w:firstLine="6237"/>
        <w:jc w:val="left"/>
        <w:rPr>
          <w:rFonts w:ascii="Times New Roman"/>
          <w:color w:val="000000"/>
          <w:sz w:val="24"/>
          <w:lang w:val="sk-SK"/>
        </w:rPr>
      </w:pPr>
      <w:r>
        <w:rPr>
          <w:rFonts w:ascii="Times New Roman"/>
          <w:i/>
          <w:color w:val="000000"/>
          <w:sz w:val="20"/>
          <w:lang w:val="sk-SK"/>
        </w:rPr>
        <w:t xml:space="preserve">                  </w:t>
      </w:r>
      <w:r w:rsidR="00B17EED" w:rsidRPr="00B17EED">
        <w:rPr>
          <w:rFonts w:ascii="Times New Roman"/>
          <w:i/>
          <w:color w:val="000000"/>
          <w:sz w:val="20"/>
          <w:lang w:val="sk-SK"/>
        </w:rPr>
        <w:t>Podpis</w:t>
      </w:r>
      <w:r w:rsidR="00B17EED" w:rsidRPr="00B17EED">
        <w:rPr>
          <w:rFonts w:ascii="Times New Roman"/>
          <w:i/>
          <w:color w:val="000000"/>
          <w:spacing w:val="-1"/>
          <w:sz w:val="20"/>
          <w:lang w:val="sk-SK"/>
        </w:rPr>
        <w:t xml:space="preserve"> </w:t>
      </w:r>
      <w:r w:rsidR="00B17EED"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 xml:space="preserve">žiadateľa </w:t>
      </w:r>
      <w:r w:rsidR="00B17EED" w:rsidRPr="00B17EED">
        <w:rPr>
          <w:rFonts w:ascii="Times New Roman"/>
          <w:color w:val="000000"/>
          <w:sz w:val="24"/>
          <w:lang w:val="sk-SK"/>
        </w:rPr>
        <w:t>V</w:t>
      </w:r>
      <w:r w:rsidR="00B17EED"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="00B17EED" w:rsidRPr="00B17EED">
        <w:rPr>
          <w:rFonts w:ascii="Times New Roman"/>
          <w:color w:val="000000"/>
          <w:sz w:val="24"/>
          <w:lang w:val="sk-SK"/>
        </w:rPr>
        <w:t xml:space="preserve">...................................., </w:t>
      </w:r>
      <w:r w:rsidR="00B17EED" w:rsidRPr="00B17EED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="00B17EED"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="00B17EED" w:rsidRPr="00B17EED">
        <w:rPr>
          <w:rFonts w:ascii="Times New Roman"/>
          <w:color w:val="000000"/>
          <w:sz w:val="24"/>
          <w:lang w:val="sk-SK"/>
        </w:rPr>
        <w:t>........................</w:t>
      </w:r>
    </w:p>
    <w:p w14:paraId="29119957" w14:textId="77777777" w:rsidR="000516D9" w:rsidRPr="00B17EED" w:rsidRDefault="00B17EED">
      <w:pPr>
        <w:spacing w:before="284" w:after="0" w:line="27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Súhlas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zákonného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zástupcu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4"/>
          <w:lang w:val="sk-SK"/>
        </w:rPr>
        <w:t>ak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pacing w:val="-1"/>
          <w:sz w:val="24"/>
          <w:lang w:val="sk-SK"/>
        </w:rPr>
        <w:t>je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žiadateľ</w:t>
      </w:r>
      <w:r w:rsidRPr="00B17EED">
        <w:rPr>
          <w:rFonts w:ascii="Times New Roman"/>
          <w:b/>
          <w:color w:val="000000"/>
          <w:spacing w:val="3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mladší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pacing w:val="1"/>
          <w:sz w:val="24"/>
          <w:lang w:val="sk-SK"/>
        </w:rPr>
        <w:t>ako</w:t>
      </w:r>
      <w:r w:rsidRPr="00B17EED">
        <w:rPr>
          <w:rFonts w:ascii="Times New Roman"/>
          <w:b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b/>
          <w:color w:val="000000"/>
          <w:sz w:val="24"/>
          <w:lang w:val="sk-SK"/>
        </w:rPr>
        <w:t>15 rokov:</w:t>
      </w:r>
    </w:p>
    <w:p w14:paraId="23347959" w14:textId="77777777" w:rsidR="000516D9" w:rsidRPr="00B17EED" w:rsidRDefault="00B17EED">
      <w:pPr>
        <w:spacing w:before="135" w:after="0" w:line="276" w:lineRule="exact"/>
        <w:ind w:left="60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Meno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priezvisko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zákonného</w:t>
      </w:r>
      <w:r w:rsidRPr="00B17EED">
        <w:rPr>
          <w:rFonts w:ascii="Times New Roman"/>
          <w:color w:val="000000"/>
          <w:sz w:val="24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zástupcu: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</w:t>
      </w:r>
    </w:p>
    <w:p w14:paraId="2F1FFD89" w14:textId="77777777" w:rsidR="000516D9" w:rsidRPr="00B17EED" w:rsidRDefault="00B17EED">
      <w:pPr>
        <w:spacing w:before="137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Trvalé</w:t>
      </w:r>
      <w:r w:rsidRPr="00B17EED">
        <w:rPr>
          <w:rFonts w:ascii="Times New Roman"/>
          <w:color w:val="000000"/>
          <w:sz w:val="24"/>
          <w:lang w:val="sk-SK"/>
        </w:rPr>
        <w:t xml:space="preserve"> bydlisko: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</w:t>
      </w:r>
    </w:p>
    <w:p w14:paraId="794E3F11" w14:textId="77777777" w:rsidR="000516D9" w:rsidRPr="00B17EED" w:rsidRDefault="00B17EED">
      <w:pPr>
        <w:spacing w:before="139" w:after="0" w:line="276" w:lineRule="exact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 w:hAnsi="Times New Roman" w:cs="Times New Roman"/>
          <w:color w:val="000000"/>
          <w:sz w:val="24"/>
          <w:lang w:val="sk-SK"/>
        </w:rPr>
        <w:t>Dátum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narodenia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dieťaťa:</w:t>
      </w:r>
      <w:r w:rsidRPr="00B17EED">
        <w:rPr>
          <w:rFonts w:ascii="Times New Roman"/>
          <w:color w:val="000000"/>
          <w:spacing w:val="6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(mesiac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a</w:t>
      </w:r>
      <w:r w:rsidRPr="00B17EED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rok)...........................</w:t>
      </w:r>
    </w:p>
    <w:p w14:paraId="49D66842" w14:textId="77777777" w:rsidR="000516D9" w:rsidRPr="00B17EED" w:rsidRDefault="00B17EED">
      <w:pPr>
        <w:spacing w:before="135" w:after="0" w:line="276" w:lineRule="exact"/>
        <w:ind w:left="6721"/>
        <w:jc w:val="left"/>
        <w:rPr>
          <w:rFonts w:ascii="Times New Roman"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>___________________</w:t>
      </w:r>
    </w:p>
    <w:p w14:paraId="416A9A32" w14:textId="77777777" w:rsidR="000516D9" w:rsidRPr="00B17EED" w:rsidRDefault="00B17EED">
      <w:pPr>
        <w:spacing w:before="0" w:after="0" w:line="271" w:lineRule="exact"/>
        <w:ind w:right="1519" w:firstLine="6954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/>
          <w:i/>
          <w:color w:val="000000"/>
          <w:spacing w:val="-1"/>
          <w:sz w:val="20"/>
          <w:lang w:val="sk-SK"/>
        </w:rPr>
        <w:t>Podpis</w:t>
      </w:r>
      <w:r w:rsidRPr="00B17EED">
        <w:rPr>
          <w:rFonts w:ascii="Times New Roman"/>
          <w:i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>zákon.</w:t>
      </w:r>
      <w:r w:rsidRPr="00B17EED">
        <w:rPr>
          <w:rFonts w:ascii="Times New Roman"/>
          <w:i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i/>
          <w:color w:val="000000"/>
          <w:sz w:val="20"/>
          <w:lang w:val="sk-SK"/>
        </w:rPr>
        <w:t xml:space="preserve">zástupcu </w:t>
      </w:r>
      <w:r w:rsidRPr="00B17EED">
        <w:rPr>
          <w:rFonts w:ascii="Times New Roman" w:hAnsi="Times New Roman" w:cs="Times New Roman"/>
          <w:b/>
          <w:color w:val="000000"/>
          <w:sz w:val="24"/>
          <w:lang w:val="sk-SK"/>
        </w:rPr>
        <w:t>Správny</w:t>
      </w:r>
      <w:r w:rsidRPr="00B17EED">
        <w:rPr>
          <w:rFonts w:ascii="Times New Roman"/>
          <w:b/>
          <w:color w:val="000000"/>
          <w:sz w:val="24"/>
          <w:lang w:val="sk-SK"/>
        </w:rPr>
        <w:t xml:space="preserve"> poplatok:</w:t>
      </w:r>
    </w:p>
    <w:p w14:paraId="31AA516C" w14:textId="77777777"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Výška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správneho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zákona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145/1995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2"/>
          <w:sz w:val="20"/>
          <w:lang w:val="sk-SK"/>
        </w:rPr>
        <w:t>Z.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z.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o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správnych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poplatkoch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v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znení</w:t>
      </w:r>
      <w:r w:rsidRPr="00B17EED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neskorších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zmien,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38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sadzobníka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správnych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poplatkov: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týždenný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3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€</w:t>
      </w:r>
    </w:p>
    <w:p w14:paraId="6E026D3B" w14:textId="77777777" w:rsidR="000516D9" w:rsidRPr="00B17EED" w:rsidRDefault="00B17EED">
      <w:pPr>
        <w:spacing w:before="2" w:after="0" w:line="228" w:lineRule="exact"/>
        <w:ind w:right="7984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mesačný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5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 xml:space="preserve">€ </w:t>
      </w: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ročný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10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€</w:t>
      </w:r>
    </w:p>
    <w:p w14:paraId="6E2557D5" w14:textId="77777777" w:rsidR="000516D9" w:rsidRPr="00B17EED" w:rsidRDefault="00B17EED">
      <w:pPr>
        <w:spacing w:before="0" w:after="0" w:line="271" w:lineRule="exact"/>
        <w:ind w:right="7850"/>
        <w:jc w:val="left"/>
        <w:rPr>
          <w:rFonts w:ascii="Times New Roman"/>
          <w:b/>
          <w:color w:val="000000"/>
          <w:sz w:val="24"/>
          <w:lang w:val="sk-SK"/>
        </w:rPr>
      </w:pPr>
      <w:r w:rsidRPr="00B17EED">
        <w:rPr>
          <w:rFonts w:ascii="Times New Roman"/>
          <w:color w:val="000000"/>
          <w:sz w:val="20"/>
          <w:lang w:val="sk-SK"/>
        </w:rPr>
        <w:t>-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trojročný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rybársky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lístok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="00517A36">
        <w:rPr>
          <w:rFonts w:ascii="Times New Roman"/>
          <w:color w:val="000000"/>
          <w:spacing w:val="-2"/>
          <w:sz w:val="20"/>
          <w:lang w:val="sk-SK"/>
        </w:rPr>
        <w:t>25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 xml:space="preserve">€ </w:t>
      </w:r>
      <w:r w:rsidRPr="00B17EED">
        <w:rPr>
          <w:rFonts w:ascii="Times New Roman"/>
          <w:b/>
          <w:color w:val="000000"/>
          <w:sz w:val="24"/>
          <w:lang w:val="sk-SK"/>
        </w:rPr>
        <w:t>Oslobodenie:</w:t>
      </w:r>
    </w:p>
    <w:p w14:paraId="29A779B2" w14:textId="77777777" w:rsidR="000516D9" w:rsidRPr="00B17EED" w:rsidRDefault="00B17EED">
      <w:pPr>
        <w:spacing w:before="0" w:after="0" w:line="230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1.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oslobodení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žiaci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a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študenti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stredných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a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vysokých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škôl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cr/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študijných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odborov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výučbou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zamestnanci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štátnej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správy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ústredným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riadením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  <w:t>ktorí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majú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v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zmluve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aktívne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vykonávanie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odborní</w:t>
      </w:r>
      <w:r w:rsidRPr="00B17EED">
        <w:rPr>
          <w:rFonts w:ascii="Times New Roman"/>
          <w:color w:val="000000"/>
          <w:sz w:val="20"/>
          <w:lang w:val="sk-SK"/>
        </w:rPr>
        <w:t xml:space="preserve"> zamestnanci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na</w:t>
      </w:r>
      <w:r w:rsidRPr="00B17EED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úseku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rybárstva,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ak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majú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vykonávanie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rybárstva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2"/>
          <w:sz w:val="20"/>
          <w:lang w:val="sk-SK"/>
        </w:rPr>
        <w:t>vo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svojej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zmluve,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 xml:space="preserve">zamestnanci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Slovenského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rybárskeho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zväzu,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cr/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rybárski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hospodári</w:t>
      </w:r>
      <w:r w:rsidRPr="00B17EED">
        <w:rPr>
          <w:rFonts w:ascii="Times New Roman"/>
          <w:color w:val="000000"/>
          <w:sz w:val="20"/>
          <w:lang w:val="sk-SK"/>
        </w:rPr>
        <w:t xml:space="preserve"> a ich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zástupcovia</w:t>
      </w:r>
      <w:r w:rsidRPr="00B17EED">
        <w:rPr>
          <w:rFonts w:ascii="Times New Roman"/>
          <w:color w:val="000000"/>
          <w:sz w:val="20"/>
          <w:lang w:val="sk-SK"/>
        </w:rPr>
        <w:t xml:space="preserve"> a osoby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ustanovené</w:t>
      </w:r>
      <w:r w:rsidRPr="00B17EED">
        <w:rPr>
          <w:rFonts w:ascii="Times New Roman"/>
          <w:color w:val="000000"/>
          <w:sz w:val="20"/>
          <w:lang w:val="sk-SK"/>
        </w:rPr>
        <w:t xml:space="preserve"> ako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rybárska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stráž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po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predložení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potvrdenia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>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výkone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pracovnej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-1"/>
          <w:sz w:val="20"/>
          <w:lang w:val="sk-SK"/>
        </w:rPr>
        <w:t>náplne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alebo</w:t>
      </w:r>
      <w:r w:rsidRPr="00B17EED">
        <w:rPr>
          <w:rFonts w:ascii="Times New Roman"/>
          <w:color w:val="000000"/>
          <w:sz w:val="20"/>
          <w:lang w:val="sk-SK"/>
        </w:rPr>
        <w:t xml:space="preserve"> povolania.</w:t>
      </w:r>
    </w:p>
    <w:p w14:paraId="18F46A1F" w14:textId="77777777"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2.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atku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oslobodení</w:t>
      </w:r>
      <w:r w:rsidRPr="00B17EED">
        <w:rPr>
          <w:rFonts w:ascii="Times New Roman"/>
          <w:color w:val="000000"/>
          <w:sz w:val="20"/>
          <w:lang w:val="sk-SK"/>
        </w:rPr>
        <w:t xml:space="preserve"> cudzinci,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ktorí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prídu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do</w:t>
      </w:r>
      <w:r w:rsidRPr="00B17EED">
        <w:rPr>
          <w:rFonts w:ascii="Times New Roman"/>
          <w:color w:val="000000"/>
          <w:sz w:val="20"/>
          <w:lang w:val="sk-SK"/>
        </w:rPr>
        <w:t xml:space="preserve"> 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republiky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pacing w:val="-2"/>
          <w:sz w:val="20"/>
          <w:lang w:val="sk-SK"/>
        </w:rPr>
        <w:t>na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pozvanie alebo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so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súhlasom</w:t>
      </w:r>
      <w:r w:rsidRPr="00B17EED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prezidenta 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republiky,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Národnej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rady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Slovenskej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republiky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cr/>
      </w:r>
      <w:r w:rsidRPr="00B17EED">
        <w:rPr>
          <w:rFonts w:ascii="Times New Roman"/>
          <w:color w:val="000000"/>
          <w:sz w:val="20"/>
          <w:lang w:val="sk-SK"/>
        </w:rPr>
        <w:t xml:space="preserve">a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vlády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Slovenskej</w:t>
      </w:r>
      <w:r w:rsidRPr="00B17EED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republiky.</w:t>
      </w:r>
    </w:p>
    <w:p w14:paraId="7397F389" w14:textId="77777777" w:rsidR="000516D9" w:rsidRPr="00B17EED" w:rsidRDefault="00B17EED">
      <w:pPr>
        <w:spacing w:before="0" w:after="0" w:line="231" w:lineRule="exact"/>
        <w:jc w:val="left"/>
        <w:rPr>
          <w:rFonts w:ascii="Times New Roman"/>
          <w:color w:val="000000"/>
          <w:sz w:val="20"/>
          <w:lang w:val="sk-SK"/>
        </w:rPr>
      </w:pPr>
      <w:r w:rsidRPr="00B17EED">
        <w:rPr>
          <w:rFonts w:ascii="Times New Roman"/>
          <w:color w:val="000000"/>
          <w:spacing w:val="1"/>
          <w:sz w:val="20"/>
          <w:lang w:val="sk-SK"/>
        </w:rPr>
        <w:t>3.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-1"/>
          <w:sz w:val="20"/>
          <w:lang w:val="sk-SK"/>
        </w:rPr>
        <w:t>Od</w:t>
      </w:r>
      <w:r w:rsidRPr="00B17EED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poplatku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podľa</w:t>
      </w:r>
      <w:r w:rsidRPr="00B17EED">
        <w:rPr>
          <w:rFonts w:ascii="Times New Roman"/>
          <w:color w:val="000000"/>
          <w:sz w:val="20"/>
          <w:lang w:val="sk-SK"/>
        </w:rPr>
        <w:t xml:space="preserve"> tejto</w:t>
      </w:r>
      <w:r w:rsidRPr="00B17EED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položky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sú</w:t>
      </w:r>
      <w:r w:rsidRPr="00B17EED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pacing w:val="1"/>
          <w:sz w:val="20"/>
          <w:lang w:val="sk-SK"/>
        </w:rPr>
        <w:t>oslobodené</w:t>
      </w:r>
      <w:r w:rsidRPr="00B17EED">
        <w:rPr>
          <w:rFonts w:ascii="Times New Roman"/>
          <w:color w:val="000000"/>
          <w:sz w:val="20"/>
          <w:lang w:val="sk-SK"/>
        </w:rPr>
        <w:t xml:space="preserve"> osoby</w:t>
      </w:r>
      <w:r w:rsidRPr="00B17EED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pacing w:val="1"/>
          <w:sz w:val="20"/>
          <w:lang w:val="sk-SK"/>
        </w:rPr>
        <w:t>do</w:t>
      </w:r>
      <w:r w:rsidRPr="00B17EED">
        <w:rPr>
          <w:rFonts w:ascii="Times New Roman"/>
          <w:color w:val="000000"/>
          <w:sz w:val="20"/>
          <w:lang w:val="sk-SK"/>
        </w:rPr>
        <w:t xml:space="preserve"> </w:t>
      </w:r>
      <w:r w:rsidRPr="00B17EED">
        <w:rPr>
          <w:rFonts w:ascii="Times New Roman" w:hAnsi="Times New Roman" w:cs="Times New Roman"/>
          <w:color w:val="000000"/>
          <w:sz w:val="20"/>
          <w:lang w:val="sk-SK"/>
        </w:rPr>
        <w:t>pätnásť</w:t>
      </w:r>
      <w:r w:rsidRPr="00B17EED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B17EED">
        <w:rPr>
          <w:rFonts w:ascii="Times New Roman"/>
          <w:color w:val="000000"/>
          <w:sz w:val="20"/>
          <w:lang w:val="sk-SK"/>
        </w:rPr>
        <w:t>rokov.</w:t>
      </w:r>
    </w:p>
    <w:p w14:paraId="2766CB87" w14:textId="77777777" w:rsidR="000516D9" w:rsidRPr="00B17EED" w:rsidRDefault="00B17EED" w:rsidP="00B17EED">
      <w:pPr>
        <w:spacing w:before="230" w:after="0" w:line="276" w:lineRule="exact"/>
        <w:jc w:val="left"/>
        <w:rPr>
          <w:rFonts w:ascii="Arial"/>
          <w:color w:val="FF0000"/>
          <w:sz w:val="2"/>
          <w:lang w:val="sk-SK"/>
        </w:rPr>
      </w:pPr>
      <w:r w:rsidRPr="00B17EED">
        <w:rPr>
          <w:rFonts w:ascii="Times New Roman"/>
          <w:color w:val="000000"/>
          <w:sz w:val="24"/>
          <w:lang w:val="sk-SK"/>
        </w:rPr>
        <w:t xml:space="preserve">Poplatok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uhradený</w:t>
      </w:r>
      <w:r w:rsidRPr="00B17EED">
        <w:rPr>
          <w:rFonts w:ascii="Times New Roman"/>
          <w:color w:val="000000"/>
          <w:spacing w:val="-5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v hotovosti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do pokladnice </w:t>
      </w:r>
      <w:r w:rsidRPr="00B17EED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..........................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 xml:space="preserve">pod </w:t>
      </w:r>
      <w:r w:rsidRPr="00B17EED">
        <w:rPr>
          <w:rFonts w:ascii="Times New Roman" w:hAnsi="Times New Roman" w:cs="Times New Roman"/>
          <w:color w:val="000000"/>
          <w:spacing w:val="-1"/>
          <w:sz w:val="24"/>
          <w:lang w:val="sk-SK"/>
        </w:rPr>
        <w:t>č.</w:t>
      </w:r>
      <w:r w:rsidRPr="00B17EED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Pr="00B17EED">
        <w:rPr>
          <w:rFonts w:ascii="Times New Roman"/>
          <w:color w:val="000000"/>
          <w:sz w:val="24"/>
          <w:lang w:val="sk-SK"/>
        </w:rPr>
        <w:t>.....................</w:t>
      </w:r>
    </w:p>
    <w:p w14:paraId="2D9ABE27" w14:textId="77777777" w:rsidR="000516D9" w:rsidRPr="00502F43" w:rsidRDefault="00B17EED" w:rsidP="00B17EED">
      <w:pPr>
        <w:spacing w:before="0" w:after="0" w:line="0" w:lineRule="atLeast"/>
        <w:jc w:val="left"/>
        <w:rPr>
          <w:rFonts w:ascii="Times New Roman"/>
          <w:color w:val="000000"/>
          <w:sz w:val="30"/>
          <w:lang w:val="sk-SK"/>
        </w:rPr>
      </w:pPr>
      <w:r w:rsidRPr="00B17EED">
        <w:rPr>
          <w:rFonts w:ascii="Arial"/>
          <w:color w:val="FF0000"/>
          <w:sz w:val="2"/>
          <w:lang w:val="sk-SK"/>
        </w:rPr>
        <w:cr/>
      </w:r>
    </w:p>
    <w:sectPr w:rsidR="000516D9" w:rsidRPr="00502F43" w:rsidSect="00C22CD3">
      <w:pgSz w:w="12240" w:h="15840"/>
      <w:pgMar w:top="1439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8588173-4BDF-4F42-B190-31830CDB83E0}"/>
    <w:embedBold r:id="rId2" w:fontKey="{C90125F6-076F-45BF-AAB1-F17738AC4F6D}"/>
    <w:embedItalic r:id="rId3" w:fontKey="{70F5A99F-AB7F-4DC1-8828-6C5C3FB4CD71}"/>
    <w:embedBoldItalic r:id="rId4" w:fontKey="{E9D5287E-C783-4579-B865-73A667CB96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B958D76-D84F-4D66-B06E-712682B8596E}"/>
    <w:embedBold r:id="rId6" w:fontKey="{9F8CBF02-91C2-4C3A-9E98-4A04C95FEC8D}"/>
    <w:embedItalic r:id="rId7" w:fontKey="{9842ED24-66AC-48C2-9A9F-5CAD08E4CC16}"/>
    <w:embedBoldItalic r:id="rId8" w:fontKey="{1CC692FE-20B9-4A06-928D-ACDB1C2060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BF8EF94-8796-4AE2-AF2D-90BF88B183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FB0CF64-1B12-4D40-B153-B4B8E48CE08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516D9"/>
    <w:rsid w:val="00224807"/>
    <w:rsid w:val="0038546B"/>
    <w:rsid w:val="00502F43"/>
    <w:rsid w:val="00517A36"/>
    <w:rsid w:val="00B06B85"/>
    <w:rsid w:val="00B17EED"/>
    <w:rsid w:val="00BA5B2D"/>
    <w:rsid w:val="00C2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F1437"/>
  <w15:docId w15:val="{356ED1FA-B208-4A1F-A363-72E9AFC4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rsid w:val="000516D9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0516D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RVC Nitra - Ivan Koprda</cp:lastModifiedBy>
  <cp:revision>6</cp:revision>
  <dcterms:created xsi:type="dcterms:W3CDTF">2019-04-30T06:53:00Z</dcterms:created>
  <dcterms:modified xsi:type="dcterms:W3CDTF">2024-04-15T04:27:00Z</dcterms:modified>
</cp:coreProperties>
</file>