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1DA" w:rsidRDefault="005601DA" w:rsidP="005601DA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 xml:space="preserve">ŽIADOSŤ O ZMENU / DOPLNOK ÚZEMNÉHO PLÁNU </w:t>
      </w:r>
    </w:p>
    <w:p w:rsidR="005601DA" w:rsidRPr="005601DA" w:rsidRDefault="005601DA" w:rsidP="005601DA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 xml:space="preserve">OBCE </w:t>
      </w:r>
      <w:r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OBID</w:t>
      </w:r>
    </w:p>
    <w:p w:rsidR="005601DA" w:rsidRPr="005601DA" w:rsidRDefault="005601DA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1. Identifikačné údaje žiadateľa:</w:t>
      </w:r>
    </w:p>
    <w:p w:rsidR="005601DA" w:rsidRPr="005601DA" w:rsidRDefault="005601DA" w:rsidP="005601D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Meno a priezvisko / Obchodné meno: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....................................................................................</w:t>
      </w:r>
    </w:p>
    <w:p w:rsidR="005601DA" w:rsidRPr="005601DA" w:rsidRDefault="005601DA" w:rsidP="005601D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Adresa trvalého pobytu / Sídlo: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..........................................................................................</w:t>
      </w:r>
    </w:p>
    <w:p w:rsidR="005601DA" w:rsidRPr="005601DA" w:rsidRDefault="005601DA" w:rsidP="005601D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Dátum narodenia / IČO: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.......................................................................................................</w:t>
      </w:r>
    </w:p>
    <w:p w:rsidR="005601DA" w:rsidRPr="005601DA" w:rsidRDefault="005601DA" w:rsidP="005601D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Kontakt (tel. č., e-mail):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.......................................................................................................</w:t>
      </w:r>
    </w:p>
    <w:p w:rsidR="005601DA" w:rsidRPr="005601DA" w:rsidRDefault="005601DA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2. Špecifikácia pozemku (podľa katastra nehnuteľností):</w:t>
      </w:r>
    </w:p>
    <w:p w:rsidR="005601DA" w:rsidRPr="005601DA" w:rsidRDefault="005601DA" w:rsidP="005601D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Katastrálne územie: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.............................................................................................................</w:t>
      </w:r>
    </w:p>
    <w:p w:rsidR="005601DA" w:rsidRPr="005601DA" w:rsidRDefault="005601DA" w:rsidP="005601D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Parcelné číslo: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.....................................................................................................................</w:t>
      </w:r>
    </w:p>
    <w:p w:rsidR="005601DA" w:rsidRPr="005601DA" w:rsidRDefault="005601DA" w:rsidP="005601D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Druh pozemku: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....................................................................................................................</w:t>
      </w:r>
    </w:p>
    <w:p w:rsidR="005601DA" w:rsidRPr="005601DA" w:rsidRDefault="005601DA" w:rsidP="005601DA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Vlastnícky vzťah k pozemku: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</w:t>
      </w:r>
      <w:r w:rsidRPr="005601DA">
        <w:rPr>
          <w:rFonts w:ascii="Arial" w:eastAsia="Times New Roman" w:hAnsi="Arial" w:cs="Arial"/>
          <w:i/>
          <w:iCs/>
          <w:color w:val="0A0A0A"/>
          <w:sz w:val="24"/>
          <w:szCs w:val="24"/>
          <w:lang w:eastAsia="sk-SK"/>
        </w:rPr>
        <w:t>(zakrúžkujte)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: Vlastník / Spoluvlastník / Iné: ........................</w:t>
      </w:r>
    </w:p>
    <w:p w:rsidR="005601DA" w:rsidRPr="005601DA" w:rsidRDefault="005601DA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3. Predmet žiadosti (popis navrhovanej zmeny):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5601DA">
        <w:rPr>
          <w:rFonts w:ascii="Arial" w:eastAsia="Times New Roman" w:hAnsi="Arial" w:cs="Arial"/>
          <w:i/>
          <w:iCs/>
          <w:color w:val="0A0A0A"/>
          <w:sz w:val="24"/>
          <w:szCs w:val="24"/>
          <w:lang w:eastAsia="sk-SK"/>
        </w:rPr>
        <w:t>(Uveďte, na aký účel chcete pozemok v budúcnosti využívať, napr. individuálna bytová výstavba, drobná výroba, rekreačné účely a pod.)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01DA" w:rsidRPr="005601DA" w:rsidRDefault="005601DA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4. Zdôvodnenie žiadosti: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5601DA">
        <w:rPr>
          <w:rFonts w:ascii="Arial" w:eastAsia="Times New Roman" w:hAnsi="Arial" w:cs="Arial"/>
          <w:i/>
          <w:iCs/>
          <w:color w:val="0A0A0A"/>
          <w:sz w:val="24"/>
          <w:szCs w:val="24"/>
          <w:lang w:eastAsia="sk-SK"/>
        </w:rPr>
        <w:t>(Stručne uveďte dôvody, prečo žiadate o zmenu – napr. rozšírenie zastavaného územia, plánovaný rodinný dom, rozvoj podnikania v obci a pod.)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lastRenderedPageBreak/>
        <w:t>........................................................................................................................................................................</w:t>
      </w:r>
    </w:p>
    <w:p w:rsidR="005601DA" w:rsidRDefault="005601DA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</w:p>
    <w:p w:rsidR="005601DA" w:rsidRPr="005601DA" w:rsidRDefault="005601DA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Prílohy:</w:t>
      </w:r>
    </w:p>
    <w:p w:rsidR="005601DA" w:rsidRPr="005601DA" w:rsidRDefault="005601DA" w:rsidP="005601D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Kópia z katastrálnej mapy so zakreslením záujmového územia (postačuje z portálu ESKN).</w:t>
      </w:r>
    </w:p>
    <w:p w:rsidR="005601DA" w:rsidRPr="005601DA" w:rsidRDefault="005601DA" w:rsidP="005601DA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Súhlas spoluvlastníkov (ak nie je žiadateľ výhradným vlastníkom).</w:t>
      </w:r>
    </w:p>
    <w:p w:rsidR="005601DA" w:rsidRPr="005601DA" w:rsidRDefault="005601DA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Upozornenie: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Podaním žiadosti nevzniká žiadateľovi právny nárok na schválenie zmeny územného plánu. Podnety budú odborne posúdené a </w:t>
      </w:r>
      <w:r w:rsidRPr="005601D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prerokované v Obecnom zastupiteľstve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 O výsledku preskúmania podnetu bude žiadateľ informovaný.</w:t>
      </w:r>
    </w:p>
    <w:p w:rsidR="003F0047" w:rsidRDefault="003F0047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3F0047" w:rsidRDefault="003F0047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3F0047" w:rsidRDefault="003F0047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3F0047" w:rsidRDefault="003F0047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5601DA" w:rsidRPr="005601DA" w:rsidRDefault="005601DA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V .................................., dňa ......................</w:t>
      </w:r>
    </w:p>
    <w:p w:rsidR="003F0047" w:rsidRDefault="003F0047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3F0047" w:rsidRDefault="003F0047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:rsidR="005601DA" w:rsidRPr="003F0047" w:rsidRDefault="005601DA" w:rsidP="005601DA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sz w:val="24"/>
          <w:szCs w:val="24"/>
          <w:lang w:eastAsia="sk-SK"/>
        </w:rPr>
      </w:pP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..................................................................</w:t>
      </w:r>
      <w:r w:rsidRPr="005601D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5601DA">
        <w:rPr>
          <w:rFonts w:ascii="Arial" w:eastAsia="Times New Roman" w:hAnsi="Arial" w:cs="Arial"/>
          <w:i/>
          <w:iCs/>
          <w:color w:val="0A0A0A"/>
          <w:sz w:val="24"/>
          <w:szCs w:val="24"/>
          <w:lang w:eastAsia="sk-SK"/>
        </w:rPr>
        <w:t>Podpis žiadateľa</w:t>
      </w:r>
    </w:p>
    <w:p w:rsidR="005601DA" w:rsidRPr="005601DA" w:rsidRDefault="005601DA" w:rsidP="00560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6528" w:rsidRDefault="00706528">
      <w:bookmarkStart w:id="0" w:name="_GoBack"/>
      <w:bookmarkEnd w:id="0"/>
    </w:p>
    <w:sectPr w:rsidR="0070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61A4"/>
    <w:multiLevelType w:val="multilevel"/>
    <w:tmpl w:val="5E68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21657"/>
    <w:multiLevelType w:val="multilevel"/>
    <w:tmpl w:val="8750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92475"/>
    <w:multiLevelType w:val="multilevel"/>
    <w:tmpl w:val="AFF6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DA"/>
    <w:rsid w:val="003F0047"/>
    <w:rsid w:val="005601DA"/>
    <w:rsid w:val="0070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5C0E"/>
  <w15:chartTrackingRefBased/>
  <w15:docId w15:val="{9DD35CB0-F14D-4638-A2AD-A27C465E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5601DA"/>
    <w:rPr>
      <w:b/>
      <w:bCs/>
    </w:rPr>
  </w:style>
  <w:style w:type="paragraph" w:customStyle="1" w:styleId="df3vjf">
    <w:name w:val="df3vjf"/>
    <w:basedOn w:val="Normlny"/>
    <w:rsid w:val="0056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286pc">
    <w:name w:val="t286pc"/>
    <w:basedOn w:val="Predvolenpsmoodseku"/>
    <w:rsid w:val="005601DA"/>
  </w:style>
  <w:style w:type="character" w:styleId="Zvraznenie">
    <w:name w:val="Emphasis"/>
    <w:basedOn w:val="Predvolenpsmoodseku"/>
    <w:uiPriority w:val="20"/>
    <w:qFormat/>
    <w:rsid w:val="005601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 Monika</dc:creator>
  <cp:keywords/>
  <dc:description/>
  <cp:lastModifiedBy>VAJDA Monika</cp:lastModifiedBy>
  <cp:revision>2</cp:revision>
  <dcterms:created xsi:type="dcterms:W3CDTF">2026-03-04T16:26:00Z</dcterms:created>
  <dcterms:modified xsi:type="dcterms:W3CDTF">2026-03-04T16:49:00Z</dcterms:modified>
</cp:coreProperties>
</file>