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422B0" w14:textId="13CC077A" w:rsidR="00560E56" w:rsidRPr="00E64A92" w:rsidRDefault="00907B6E" w:rsidP="00560E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</w:t>
      </w:r>
      <w:r w:rsidR="003C46D2">
        <w:rPr>
          <w:rFonts w:ascii="Times New Roman" w:hAnsi="Times New Roman" w:cs="Times New Roman"/>
          <w:sz w:val="24"/>
          <w:szCs w:val="24"/>
        </w:rPr>
        <w:t>I</w:t>
      </w:r>
      <w:r w:rsidR="00181866">
        <w:rPr>
          <w:rFonts w:ascii="Times New Roman" w:hAnsi="Times New Roman" w:cs="Times New Roman"/>
          <w:sz w:val="24"/>
          <w:szCs w:val="24"/>
        </w:rPr>
        <w:t>I</w:t>
      </w:r>
      <w:r w:rsidR="00CE026C">
        <w:rPr>
          <w:rFonts w:ascii="Times New Roman" w:hAnsi="Times New Roman" w:cs="Times New Roman"/>
          <w:sz w:val="24"/>
          <w:szCs w:val="24"/>
        </w:rPr>
        <w:t>I</w:t>
      </w:r>
      <w:r w:rsidR="00560E56" w:rsidRPr="00E64A92">
        <w:rPr>
          <w:rFonts w:ascii="Times New Roman" w:hAnsi="Times New Roman" w:cs="Times New Roman"/>
          <w:sz w:val="24"/>
          <w:szCs w:val="24"/>
        </w:rPr>
        <w:t>. Zas/</w:t>
      </w:r>
      <w:r w:rsidR="00CE026C">
        <w:rPr>
          <w:rFonts w:ascii="Times New Roman" w:hAnsi="Times New Roman" w:cs="Times New Roman"/>
          <w:sz w:val="24"/>
          <w:szCs w:val="24"/>
        </w:rPr>
        <w:t>05032025</w:t>
      </w:r>
      <w:r w:rsidR="00560E56" w:rsidRPr="00E64A92">
        <w:rPr>
          <w:rFonts w:ascii="Times New Roman" w:hAnsi="Times New Roman" w:cs="Times New Roman"/>
          <w:sz w:val="24"/>
          <w:szCs w:val="24"/>
        </w:rPr>
        <w:tab/>
      </w:r>
      <w:r w:rsidR="00560E56" w:rsidRPr="00E64A92">
        <w:rPr>
          <w:rFonts w:ascii="Times New Roman" w:hAnsi="Times New Roman" w:cs="Times New Roman"/>
          <w:sz w:val="24"/>
          <w:szCs w:val="24"/>
        </w:rPr>
        <w:tab/>
      </w:r>
      <w:r w:rsidR="00560E56" w:rsidRPr="00E64A92">
        <w:rPr>
          <w:rFonts w:ascii="Times New Roman" w:hAnsi="Times New Roman" w:cs="Times New Roman"/>
          <w:sz w:val="24"/>
          <w:szCs w:val="24"/>
        </w:rPr>
        <w:tab/>
      </w:r>
      <w:r w:rsidR="00560E56" w:rsidRPr="00E64A92">
        <w:rPr>
          <w:rFonts w:ascii="Times New Roman" w:hAnsi="Times New Roman" w:cs="Times New Roman"/>
          <w:sz w:val="24"/>
          <w:szCs w:val="24"/>
        </w:rPr>
        <w:tab/>
      </w:r>
      <w:r w:rsidR="00560E56" w:rsidRPr="00E64A92">
        <w:rPr>
          <w:rFonts w:ascii="Times New Roman" w:hAnsi="Times New Roman" w:cs="Times New Roman"/>
          <w:sz w:val="24"/>
          <w:szCs w:val="24"/>
        </w:rPr>
        <w:tab/>
      </w:r>
      <w:r w:rsidR="005A28B8">
        <w:rPr>
          <w:rFonts w:ascii="Times New Roman" w:hAnsi="Times New Roman" w:cs="Times New Roman"/>
          <w:sz w:val="24"/>
          <w:szCs w:val="24"/>
        </w:rPr>
        <w:tab/>
      </w:r>
      <w:r w:rsidR="005A28B8">
        <w:rPr>
          <w:rFonts w:ascii="Times New Roman" w:hAnsi="Times New Roman" w:cs="Times New Roman"/>
          <w:sz w:val="24"/>
          <w:szCs w:val="24"/>
        </w:rPr>
        <w:tab/>
      </w:r>
      <w:r w:rsidR="00CE026C">
        <w:rPr>
          <w:rFonts w:ascii="Times New Roman" w:hAnsi="Times New Roman" w:cs="Times New Roman"/>
          <w:sz w:val="24"/>
          <w:szCs w:val="24"/>
        </w:rPr>
        <w:t>05.03.2025</w:t>
      </w:r>
    </w:p>
    <w:p w14:paraId="3D1381CB" w14:textId="77777777" w:rsidR="00560E56" w:rsidRPr="00E64A92" w:rsidRDefault="00560E56" w:rsidP="00560E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672A01" w14:textId="37BCE12F" w:rsidR="00560E56" w:rsidRPr="00E64A92" w:rsidRDefault="008136EF" w:rsidP="00560E56">
      <w:pPr>
        <w:pStyle w:val="Nadpis1"/>
        <w:rPr>
          <w:szCs w:val="36"/>
        </w:rPr>
      </w:pPr>
      <w:r>
        <w:rPr>
          <w:szCs w:val="36"/>
        </w:rPr>
        <w:t>ZÁPISNICA</w:t>
      </w:r>
      <w:r w:rsidR="00CE026C">
        <w:rPr>
          <w:szCs w:val="36"/>
        </w:rPr>
        <w:t xml:space="preserve"> </w:t>
      </w:r>
    </w:p>
    <w:p w14:paraId="5C7C65D2" w14:textId="77777777" w:rsidR="00560E56" w:rsidRPr="002E1F06" w:rsidRDefault="00560E56" w:rsidP="00560E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FED210" w14:textId="70D72119" w:rsidR="00F77AA3" w:rsidRDefault="00560E56" w:rsidP="00415498">
      <w:pPr>
        <w:pStyle w:val="Zkladntext"/>
      </w:pPr>
      <w:r w:rsidRPr="002E1F06">
        <w:t>z</w:t>
      </w:r>
      <w:r w:rsidR="00F32EBB" w:rsidRPr="002E1F06">
        <w:t>o</w:t>
      </w:r>
      <w:r w:rsidRPr="002E1F06">
        <w:t xml:space="preserve"> </w:t>
      </w:r>
      <w:r w:rsidR="00907B6E">
        <w:t>XV</w:t>
      </w:r>
      <w:r w:rsidR="00181866">
        <w:t>I</w:t>
      </w:r>
      <w:r w:rsidR="005F58ED">
        <w:t>I</w:t>
      </w:r>
      <w:r w:rsidR="00CE026C">
        <w:t>I</w:t>
      </w:r>
      <w:r w:rsidRPr="002E1F06">
        <w:t xml:space="preserve">. zasadnutia Obecného zastupiteľstva v Obide, konaného dňa </w:t>
      </w:r>
      <w:r w:rsidR="00CE026C">
        <w:t>05.03.205</w:t>
      </w:r>
      <w:r w:rsidR="00181866" w:rsidRPr="002E1F06">
        <w:t xml:space="preserve"> </w:t>
      </w:r>
      <w:r w:rsidR="009221A6" w:rsidRPr="002E1F06">
        <w:t>(</w:t>
      </w:r>
      <w:r w:rsidR="000571AD" w:rsidRPr="002E1F06">
        <w:t xml:space="preserve">v </w:t>
      </w:r>
      <w:r w:rsidR="00CE026C">
        <w:t>stredu</w:t>
      </w:r>
      <w:r w:rsidR="009221A6" w:rsidRPr="002E1F06">
        <w:t>)</w:t>
      </w:r>
      <w:r w:rsidRPr="002E1F06">
        <w:t xml:space="preserve">  o</w:t>
      </w:r>
      <w:r w:rsidR="00286B5A">
        <w:t> 1</w:t>
      </w:r>
      <w:r w:rsidR="0020748E">
        <w:t>6</w:t>
      </w:r>
      <w:r w:rsidR="00286B5A">
        <w:t>:</w:t>
      </w:r>
      <w:r w:rsidR="00CE026C">
        <w:t>0</w:t>
      </w:r>
      <w:r w:rsidR="00286B5A">
        <w:t>0</w:t>
      </w:r>
      <w:r w:rsidRPr="002E1F06">
        <w:t xml:space="preserve"> hod. v</w:t>
      </w:r>
      <w:r w:rsidR="008136EF">
        <w:t xml:space="preserve"> </w:t>
      </w:r>
      <w:r w:rsidR="00736A81" w:rsidRPr="002E1F06">
        <w:t>zasadačke Obecného úradu</w:t>
      </w:r>
      <w:r w:rsidRPr="002E1F06">
        <w:t xml:space="preserve"> v</w:t>
      </w:r>
      <w:r w:rsidR="008136EF">
        <w:t xml:space="preserve"> </w:t>
      </w:r>
      <w:r w:rsidRPr="002E1F06">
        <w:t>Obide</w:t>
      </w:r>
      <w:r w:rsidR="005F4585">
        <w:t>.</w:t>
      </w:r>
    </w:p>
    <w:p w14:paraId="78E715C4" w14:textId="77777777" w:rsidR="005F4585" w:rsidRDefault="005F4585" w:rsidP="00415498">
      <w:pPr>
        <w:pStyle w:val="Zkladntext"/>
      </w:pPr>
    </w:p>
    <w:p w14:paraId="23D57398" w14:textId="543AF889" w:rsidR="005F4585" w:rsidRPr="005F4585" w:rsidRDefault="005F4585" w:rsidP="008136EF">
      <w:pPr>
        <w:pStyle w:val="Zkladntext"/>
        <w:spacing w:after="160" w:line="259" w:lineRule="auto"/>
        <w:rPr>
          <w:b/>
          <w:sz w:val="28"/>
          <w:u w:val="single"/>
        </w:rPr>
      </w:pPr>
      <w:r w:rsidRPr="005F4585">
        <w:rPr>
          <w:b/>
          <w:sz w:val="28"/>
          <w:u w:val="single"/>
        </w:rPr>
        <w:t xml:space="preserve">Program zasadnutia: </w:t>
      </w:r>
    </w:p>
    <w:p w14:paraId="09C9DF11" w14:textId="77777777" w:rsidR="00CE026C" w:rsidRPr="005F4585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</w:rPr>
      </w:pPr>
      <w:bookmarkStart w:id="0" w:name="_Hlk164871408"/>
      <w:r w:rsidRPr="005F4585">
        <w:rPr>
          <w:b/>
        </w:rPr>
        <w:t xml:space="preserve">Otvorenie </w:t>
      </w:r>
    </w:p>
    <w:p w14:paraId="207F42BB" w14:textId="77777777" w:rsidR="00CE026C" w:rsidRPr="00CE026C" w:rsidRDefault="00CE026C" w:rsidP="008136EF">
      <w:pPr>
        <w:ind w:firstLine="425"/>
        <w:jc w:val="both"/>
        <w:rPr>
          <w:rFonts w:ascii="Times New Roman" w:hAnsi="Times New Roman" w:cs="Times New Roman"/>
        </w:rPr>
      </w:pPr>
      <w:r w:rsidRPr="00CE026C">
        <w:rPr>
          <w:rFonts w:ascii="Times New Roman" w:hAnsi="Times New Roman" w:cs="Times New Roman"/>
        </w:rPr>
        <w:t>a) Schválenie programu rokovania</w:t>
      </w:r>
    </w:p>
    <w:p w14:paraId="4D2FB236" w14:textId="77777777" w:rsidR="00CE026C" w:rsidRPr="00CE026C" w:rsidRDefault="00CE026C" w:rsidP="008136EF">
      <w:pPr>
        <w:ind w:firstLine="425"/>
        <w:jc w:val="both"/>
        <w:rPr>
          <w:rFonts w:ascii="Times New Roman" w:hAnsi="Times New Roman" w:cs="Times New Roman"/>
        </w:rPr>
      </w:pPr>
      <w:r w:rsidRPr="00CE026C">
        <w:rPr>
          <w:rFonts w:ascii="Times New Roman" w:hAnsi="Times New Roman" w:cs="Times New Roman"/>
        </w:rPr>
        <w:t>b) Voľba návrhovej komisie</w:t>
      </w:r>
    </w:p>
    <w:p w14:paraId="39D496E3" w14:textId="77777777" w:rsidR="00CE026C" w:rsidRPr="00CE026C" w:rsidRDefault="00CE026C" w:rsidP="008136EF">
      <w:pPr>
        <w:ind w:firstLine="425"/>
        <w:jc w:val="both"/>
        <w:rPr>
          <w:rFonts w:ascii="Times New Roman" w:hAnsi="Times New Roman" w:cs="Times New Roman"/>
        </w:rPr>
      </w:pPr>
      <w:r w:rsidRPr="00CE026C">
        <w:rPr>
          <w:rFonts w:ascii="Times New Roman" w:hAnsi="Times New Roman" w:cs="Times New Roman"/>
        </w:rPr>
        <w:t>c) Určenie overovateľa zápisnice</w:t>
      </w:r>
    </w:p>
    <w:p w14:paraId="2BAD5111" w14:textId="77777777" w:rsidR="00CE026C" w:rsidRPr="00CE026C" w:rsidRDefault="00CE026C" w:rsidP="008136EF">
      <w:pPr>
        <w:ind w:firstLine="425"/>
        <w:jc w:val="both"/>
        <w:rPr>
          <w:rFonts w:ascii="Times New Roman" w:hAnsi="Times New Roman" w:cs="Times New Roman"/>
        </w:rPr>
      </w:pPr>
      <w:r w:rsidRPr="00CE026C">
        <w:rPr>
          <w:rFonts w:ascii="Times New Roman" w:hAnsi="Times New Roman" w:cs="Times New Roman"/>
        </w:rPr>
        <w:t>d) Určenie zapisovateľa</w:t>
      </w:r>
    </w:p>
    <w:p w14:paraId="330BC168" w14:textId="77777777" w:rsidR="00CE026C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  <w:bCs/>
        </w:rPr>
      </w:pPr>
      <w:r w:rsidRPr="002E1F06">
        <w:rPr>
          <w:b/>
          <w:bCs/>
        </w:rPr>
        <w:t>Kontrola plnenia uznesení</w:t>
      </w:r>
    </w:p>
    <w:p w14:paraId="65079084" w14:textId="7F397A7C" w:rsidR="00CE026C" w:rsidRPr="00717FB7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  <w:bCs/>
        </w:rPr>
      </w:pPr>
      <w:r>
        <w:rPr>
          <w:b/>
          <w:bCs/>
        </w:rPr>
        <w:t>Správa o</w:t>
      </w:r>
      <w:r w:rsidR="008136EF">
        <w:rPr>
          <w:b/>
          <w:bCs/>
        </w:rPr>
        <w:t xml:space="preserve"> </w:t>
      </w:r>
      <w:r>
        <w:rPr>
          <w:b/>
          <w:bCs/>
        </w:rPr>
        <w:t>kontrolnej činnosti za rok 2024</w:t>
      </w:r>
    </w:p>
    <w:p w14:paraId="6E3FFAB5" w14:textId="790A3CC1" w:rsidR="00CE026C" w:rsidRPr="00717FB7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  <w:bCs/>
        </w:rPr>
      </w:pPr>
      <w:r>
        <w:rPr>
          <w:b/>
          <w:bCs/>
        </w:rPr>
        <w:t>Žiadosť o</w:t>
      </w:r>
      <w:r w:rsidR="008136EF">
        <w:rPr>
          <w:b/>
          <w:bCs/>
        </w:rPr>
        <w:t xml:space="preserve"> </w:t>
      </w:r>
      <w:r>
        <w:rPr>
          <w:b/>
          <w:bCs/>
        </w:rPr>
        <w:t xml:space="preserve">zmenu druhu výdavkov </w:t>
      </w:r>
      <w:r w:rsidR="00722A7B">
        <w:rPr>
          <w:b/>
          <w:bCs/>
        </w:rPr>
        <w:t>–</w:t>
      </w:r>
      <w:r>
        <w:rPr>
          <w:b/>
          <w:bCs/>
        </w:rPr>
        <w:t xml:space="preserve"> </w:t>
      </w:r>
      <w:r w:rsidRPr="00717FB7">
        <w:rPr>
          <w:b/>
          <w:bCs/>
        </w:rPr>
        <w:t>Slovenský zväz telesne postihnutých, ZO Obid (reg. č.</w:t>
      </w:r>
      <w:r w:rsidR="008136EF">
        <w:rPr>
          <w:b/>
          <w:bCs/>
        </w:rPr>
        <w:t xml:space="preserve"> </w:t>
      </w:r>
      <w:r>
        <w:rPr>
          <w:b/>
          <w:bCs/>
        </w:rPr>
        <w:t>129/2025</w:t>
      </w:r>
      <w:r w:rsidRPr="00717FB7">
        <w:rPr>
          <w:b/>
          <w:bCs/>
        </w:rPr>
        <w:t>)</w:t>
      </w:r>
    </w:p>
    <w:p w14:paraId="2781DB08" w14:textId="760D10F8" w:rsidR="00CE026C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  <w:bCs/>
        </w:rPr>
      </w:pPr>
      <w:bookmarkStart w:id="1" w:name="_Hlk192068819"/>
      <w:r>
        <w:rPr>
          <w:b/>
          <w:bCs/>
        </w:rPr>
        <w:t>Žiadosti o</w:t>
      </w:r>
      <w:r w:rsidR="008136EF">
        <w:rPr>
          <w:b/>
          <w:bCs/>
        </w:rPr>
        <w:t xml:space="preserve"> </w:t>
      </w:r>
      <w:r>
        <w:rPr>
          <w:b/>
          <w:bCs/>
        </w:rPr>
        <w:t>pridelenie nájomného bytu</w:t>
      </w:r>
    </w:p>
    <w:bookmarkEnd w:id="1"/>
    <w:p w14:paraId="3BBC7D53" w14:textId="736F285D" w:rsidR="00CE026C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  <w:bCs/>
        </w:rPr>
      </w:pPr>
      <w:r>
        <w:rPr>
          <w:b/>
          <w:bCs/>
        </w:rPr>
        <w:t>Žiadosť o</w:t>
      </w:r>
      <w:r w:rsidR="008136EF">
        <w:rPr>
          <w:b/>
          <w:bCs/>
        </w:rPr>
        <w:t xml:space="preserve"> </w:t>
      </w:r>
      <w:r>
        <w:rPr>
          <w:b/>
          <w:bCs/>
        </w:rPr>
        <w:t>dlhodobý prenájom miestností v</w:t>
      </w:r>
      <w:r w:rsidR="008136EF">
        <w:rPr>
          <w:b/>
          <w:bCs/>
        </w:rPr>
        <w:t xml:space="preserve"> </w:t>
      </w:r>
      <w:r>
        <w:rPr>
          <w:b/>
          <w:bCs/>
        </w:rPr>
        <w:t>budove bývalej požiarnej zbrojnice</w:t>
      </w:r>
    </w:p>
    <w:p w14:paraId="4BB36DEF" w14:textId="30528E34" w:rsidR="00CE026C" w:rsidRPr="00391295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  <w:bCs/>
        </w:rPr>
      </w:pPr>
      <w:bookmarkStart w:id="2" w:name="_Hlk192069048"/>
      <w:r w:rsidRPr="00391295">
        <w:rPr>
          <w:b/>
          <w:bCs/>
        </w:rPr>
        <w:t xml:space="preserve">Zámer predaja pozemku – žiadosť </w:t>
      </w:r>
      <w:proofErr w:type="spellStart"/>
      <w:r w:rsidRPr="00391295">
        <w:rPr>
          <w:b/>
          <w:bCs/>
        </w:rPr>
        <w:t>Magd</w:t>
      </w:r>
      <w:r w:rsidR="00391295">
        <w:rPr>
          <w:b/>
          <w:bCs/>
        </w:rPr>
        <w:t>oln</w:t>
      </w:r>
      <w:r w:rsidRPr="00391295">
        <w:rPr>
          <w:b/>
          <w:bCs/>
        </w:rPr>
        <w:t>y</w:t>
      </w:r>
      <w:proofErr w:type="spellEnd"/>
      <w:r w:rsidRPr="00391295">
        <w:rPr>
          <w:b/>
          <w:bCs/>
        </w:rPr>
        <w:t xml:space="preserve"> Révész</w:t>
      </w:r>
      <w:bookmarkEnd w:id="2"/>
    </w:p>
    <w:p w14:paraId="4920B491" w14:textId="77777777" w:rsidR="00CE026C" w:rsidRPr="00FC73FB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  <w:bCs/>
        </w:rPr>
      </w:pPr>
      <w:r>
        <w:rPr>
          <w:b/>
          <w:bCs/>
        </w:rPr>
        <w:t xml:space="preserve">Rôzne </w:t>
      </w:r>
    </w:p>
    <w:p w14:paraId="06BBE93C" w14:textId="77777777" w:rsidR="00CE026C" w:rsidRPr="002E1F06" w:rsidRDefault="00CE026C" w:rsidP="008136EF">
      <w:pPr>
        <w:pStyle w:val="Odsekzoznamu"/>
        <w:numPr>
          <w:ilvl w:val="0"/>
          <w:numId w:val="3"/>
        </w:numPr>
        <w:spacing w:after="160" w:line="259" w:lineRule="auto"/>
        <w:ind w:left="720"/>
        <w:jc w:val="both"/>
        <w:rPr>
          <w:b/>
          <w:bCs/>
        </w:rPr>
      </w:pPr>
      <w:r w:rsidRPr="002E1F06">
        <w:rPr>
          <w:b/>
          <w:lang w:eastAsia="sk-SK"/>
        </w:rPr>
        <w:t>Interpelácie poslancov</w:t>
      </w:r>
    </w:p>
    <w:p w14:paraId="71EF4C01" w14:textId="77777777" w:rsidR="00CE026C" w:rsidRPr="004A0BD0" w:rsidRDefault="00CE026C" w:rsidP="008136EF">
      <w:pPr>
        <w:pStyle w:val="Odsekzoznamu"/>
        <w:numPr>
          <w:ilvl w:val="0"/>
          <w:numId w:val="3"/>
        </w:numPr>
        <w:ind w:left="714" w:hanging="357"/>
        <w:jc w:val="both"/>
        <w:rPr>
          <w:b/>
        </w:rPr>
      </w:pPr>
      <w:r w:rsidRPr="002E1F06">
        <w:rPr>
          <w:b/>
        </w:rPr>
        <w:t>Záver</w:t>
      </w:r>
      <w:bookmarkEnd w:id="0"/>
    </w:p>
    <w:p w14:paraId="43EA228F" w14:textId="77777777" w:rsidR="008136EF" w:rsidRDefault="008136EF" w:rsidP="00181866">
      <w:pPr>
        <w:pStyle w:val="Zkladntext"/>
        <w:rPr>
          <w:iCs/>
        </w:rPr>
      </w:pPr>
    </w:p>
    <w:p w14:paraId="4D8E8BBD" w14:textId="05D8DA7F" w:rsidR="008136EF" w:rsidRDefault="008136EF" w:rsidP="00C250C7">
      <w:pPr>
        <w:pStyle w:val="Zkladntext"/>
        <w:spacing w:line="259" w:lineRule="auto"/>
        <w:ind w:firstLine="357"/>
        <w:rPr>
          <w:iCs/>
        </w:rPr>
      </w:pPr>
      <w:r w:rsidRPr="008136EF">
        <w:rPr>
          <w:iCs/>
        </w:rPr>
        <w:t xml:space="preserve">Pred rokovaním starostka oznámila poslancom, že pred zasadnutím OZ si vypočujeme hostí, ktorí prišli oboznámiť zástupcov obce </w:t>
      </w:r>
      <w:r w:rsidR="00852005">
        <w:rPr>
          <w:iCs/>
        </w:rPr>
        <w:t xml:space="preserve">s </w:t>
      </w:r>
      <w:r w:rsidRPr="008136EF">
        <w:rPr>
          <w:iCs/>
        </w:rPr>
        <w:t>novými informáciami.</w:t>
      </w:r>
    </w:p>
    <w:p w14:paraId="6D15B46F" w14:textId="64C68F5F" w:rsidR="008136EF" w:rsidRDefault="008136EF" w:rsidP="00C250C7">
      <w:pPr>
        <w:pStyle w:val="Zkladntext"/>
        <w:spacing w:line="259" w:lineRule="auto"/>
        <w:ind w:firstLine="357"/>
        <w:rPr>
          <w:iCs/>
        </w:rPr>
      </w:pPr>
      <w:r>
        <w:rPr>
          <w:iCs/>
        </w:rPr>
        <w:t xml:space="preserve">Prvým hosťom bol Csaba </w:t>
      </w:r>
      <w:proofErr w:type="spellStart"/>
      <w:r>
        <w:rPr>
          <w:iCs/>
        </w:rPr>
        <w:t>Hrmo</w:t>
      </w:r>
      <w:proofErr w:type="spellEnd"/>
      <w:r>
        <w:rPr>
          <w:iCs/>
        </w:rPr>
        <w:t>, kto</w:t>
      </w:r>
      <w:r w:rsidR="00C32B1A">
        <w:rPr>
          <w:iCs/>
        </w:rPr>
        <w:t>rý</w:t>
      </w:r>
      <w:r>
        <w:rPr>
          <w:iCs/>
        </w:rPr>
        <w:t xml:space="preserve"> informoval poslancov o tom, že má záujem kúpiť pozemok „Jamy“</w:t>
      </w:r>
      <w:r w:rsidR="00C250C7">
        <w:rPr>
          <w:iCs/>
        </w:rPr>
        <w:t>, lebo tam chce postaviť dom, chce bývať v Obide. Keď sa mu podarí kúpiť ten pozemok, je potrebné, aby zastupiteľstvo schválilo zmeny v územnom pláne.</w:t>
      </w:r>
      <w:r>
        <w:rPr>
          <w:iCs/>
        </w:rPr>
        <w:t xml:space="preserve"> </w:t>
      </w:r>
      <w:r w:rsidR="00CF5CFC">
        <w:rPr>
          <w:iCs/>
        </w:rPr>
        <w:t>Poslanci</w:t>
      </w:r>
      <w:r w:rsidR="00890821">
        <w:rPr>
          <w:iCs/>
        </w:rPr>
        <w:t xml:space="preserve"> </w:t>
      </w:r>
      <w:r w:rsidR="00852005">
        <w:rPr>
          <w:iCs/>
        </w:rPr>
        <w:t xml:space="preserve">súhlasili, že </w:t>
      </w:r>
      <w:r w:rsidR="00890821">
        <w:rPr>
          <w:iCs/>
        </w:rPr>
        <w:t>zmenia územný plán, ak pozemok bude jeho.</w:t>
      </w:r>
    </w:p>
    <w:p w14:paraId="6B879ECC" w14:textId="046423C3" w:rsidR="008136EF" w:rsidRDefault="008136EF" w:rsidP="00C250C7">
      <w:pPr>
        <w:pStyle w:val="Zkladntext"/>
        <w:spacing w:line="259" w:lineRule="auto"/>
        <w:ind w:firstLine="357"/>
        <w:rPr>
          <w:iCs/>
        </w:rPr>
      </w:pPr>
      <w:r>
        <w:rPr>
          <w:iCs/>
        </w:rPr>
        <w:t xml:space="preserve">Ďalším hosťom bola Georgína </w:t>
      </w:r>
      <w:proofErr w:type="spellStart"/>
      <w:r>
        <w:rPr>
          <w:iCs/>
        </w:rPr>
        <w:t>Zátyiková</w:t>
      </w:r>
      <w:proofErr w:type="spellEnd"/>
      <w:r>
        <w:rPr>
          <w:iCs/>
        </w:rPr>
        <w:t xml:space="preserve">, ktorá má záujem </w:t>
      </w:r>
      <w:r w:rsidR="00C07D08">
        <w:rPr>
          <w:iCs/>
        </w:rPr>
        <w:t xml:space="preserve">o </w:t>
      </w:r>
      <w:r w:rsidR="00C250C7">
        <w:rPr>
          <w:iCs/>
        </w:rPr>
        <w:t>d</w:t>
      </w:r>
      <w:r>
        <w:rPr>
          <w:iCs/>
        </w:rPr>
        <w:t xml:space="preserve">lhodobý prenájom miestností v budove bývalej požiarnej zbrojnice. Chcela by tam </w:t>
      </w:r>
      <w:r w:rsidR="00C250C7">
        <w:rPr>
          <w:iCs/>
        </w:rPr>
        <w:t xml:space="preserve">otvoriť malý bufet s terasou pred budovou pri výdajných boxoch </w:t>
      </w:r>
      <w:proofErr w:type="spellStart"/>
      <w:r w:rsidR="00C250C7">
        <w:rPr>
          <w:iCs/>
        </w:rPr>
        <w:t>Packeta</w:t>
      </w:r>
      <w:proofErr w:type="spellEnd"/>
      <w:r w:rsidR="00C250C7">
        <w:rPr>
          <w:iCs/>
        </w:rPr>
        <w:t>. Otvorila by koncom augusta alebo začiatkom septembra.</w:t>
      </w:r>
    </w:p>
    <w:p w14:paraId="11AFE932" w14:textId="4533C632" w:rsidR="00890821" w:rsidRDefault="00C250C7" w:rsidP="00890821">
      <w:pPr>
        <w:pStyle w:val="Zkladntext"/>
        <w:spacing w:line="259" w:lineRule="auto"/>
        <w:ind w:firstLine="357"/>
        <w:rPr>
          <w:iCs/>
        </w:rPr>
      </w:pPr>
      <w:r>
        <w:rPr>
          <w:iCs/>
        </w:rPr>
        <w:t>Následne starostka otvorila zasadnutie podľa programu.</w:t>
      </w:r>
      <w:r w:rsidR="00890821">
        <w:rPr>
          <w:iCs/>
        </w:rPr>
        <w:t xml:space="preserve"> </w:t>
      </w:r>
      <w:r w:rsidRPr="009A23BE">
        <w:t xml:space="preserve">Na základe prezenčnej listiny starostka obce oznámila, že zastupiteľstvo </w:t>
      </w:r>
      <w:r w:rsidRPr="008C6C5B">
        <w:t>je uznášania schopné</w:t>
      </w:r>
      <w:r>
        <w:t xml:space="preserve">. </w:t>
      </w:r>
      <w:r w:rsidRPr="009A23BE">
        <w:t xml:space="preserve">Zo siedmych poslancov boli prítomní </w:t>
      </w:r>
      <w:r w:rsidR="00890821">
        <w:t>6</w:t>
      </w:r>
      <w:r w:rsidRPr="009A23BE">
        <w:t xml:space="preserve">. </w:t>
      </w:r>
      <w:r w:rsidR="00890821">
        <w:t xml:space="preserve">Bola prítomná aj bývalá zamestnankyňa knižnice, PaedDr. Tímea Páldi. Starostka </w:t>
      </w:r>
      <w:r w:rsidRPr="009A23BE">
        <w:t>pripomenula poslancom, že pozvánka s programom bola doručená zastupiteľstvu</w:t>
      </w:r>
      <w:r>
        <w:t>.</w:t>
      </w:r>
      <w:r w:rsidR="00C07D08">
        <w:t xml:space="preserve"> Medzičasom </w:t>
      </w:r>
      <w:r w:rsidR="00C07D08">
        <w:lastRenderedPageBreak/>
        <w:t xml:space="preserve">obec obdržala žiadosť od </w:t>
      </w:r>
      <w:proofErr w:type="spellStart"/>
      <w:r w:rsidR="00C07D08">
        <w:t>Magdolny</w:t>
      </w:r>
      <w:proofErr w:type="spellEnd"/>
      <w:r w:rsidR="00C07D08">
        <w:t xml:space="preserve"> Révész na odkúpenie časti obecného pozemku. Táto žiadosť bola zaradená do programu zasadnutia na návrh starostky.</w:t>
      </w:r>
      <w:r>
        <w:t xml:space="preserve"> </w:t>
      </w:r>
    </w:p>
    <w:p w14:paraId="6863DC85" w14:textId="2CD8BBF8" w:rsidR="00C250C7" w:rsidRPr="00890821" w:rsidRDefault="00C250C7" w:rsidP="00890821">
      <w:pPr>
        <w:pStyle w:val="Zkladntext"/>
        <w:spacing w:line="259" w:lineRule="auto"/>
        <w:ind w:firstLine="357"/>
        <w:rPr>
          <w:iCs/>
        </w:rPr>
      </w:pPr>
      <w:r w:rsidRPr="00DD1BCD">
        <w:t xml:space="preserve">Keďže </w:t>
      </w:r>
      <w:r>
        <w:t xml:space="preserve">iné </w:t>
      </w:r>
      <w:r w:rsidRPr="00DD1BCD">
        <w:t xml:space="preserve">návrhy neodzneli, starostka obce </w:t>
      </w:r>
      <w:r w:rsidRPr="009A23BE">
        <w:t>dala hlasovať o schválení programu.</w:t>
      </w:r>
      <w:r>
        <w:t xml:space="preserve"> </w:t>
      </w:r>
    </w:p>
    <w:p w14:paraId="095AE31B" w14:textId="10BC97DB" w:rsidR="00181866" w:rsidRPr="00E64A92" w:rsidRDefault="00181866" w:rsidP="005863E2">
      <w:pPr>
        <w:pStyle w:val="Zkladntext"/>
        <w:spacing w:line="259" w:lineRule="auto"/>
        <w:rPr>
          <w:b/>
          <w:iCs/>
          <w:u w:val="single"/>
        </w:rPr>
      </w:pPr>
      <w:r w:rsidRPr="00E64A92">
        <w:rPr>
          <w:b/>
          <w:iCs/>
          <w:u w:val="single"/>
        </w:rPr>
        <w:t>K bodu č. 1a – schválenie programu zasadnutia</w:t>
      </w:r>
    </w:p>
    <w:p w14:paraId="7EC7463E" w14:textId="1B847A8F" w:rsidR="00181866" w:rsidRPr="00AC5AAC" w:rsidRDefault="00181866" w:rsidP="005863E2">
      <w:pPr>
        <w:pStyle w:val="Zkladntext"/>
        <w:shd w:val="clear" w:color="auto" w:fill="E2EFD9" w:themeFill="accent6" w:themeFillTint="33"/>
        <w:spacing w:line="259" w:lineRule="auto"/>
        <w:rPr>
          <w:b/>
          <w:bCs/>
          <w:i/>
          <w:iCs/>
        </w:rPr>
      </w:pPr>
      <w:r>
        <w:rPr>
          <w:b/>
          <w:bCs/>
          <w:i/>
          <w:iCs/>
        </w:rPr>
        <w:t>U</w:t>
      </w:r>
      <w:r w:rsidRPr="00E64A92">
        <w:rPr>
          <w:b/>
          <w:bCs/>
          <w:i/>
          <w:iCs/>
        </w:rPr>
        <w:t xml:space="preserve">znesenie č. </w:t>
      </w:r>
      <w:r w:rsidR="00CE026C">
        <w:rPr>
          <w:b/>
          <w:bCs/>
          <w:i/>
          <w:iCs/>
        </w:rPr>
        <w:t>156</w:t>
      </w:r>
      <w:r w:rsidRPr="00E64A92">
        <w:rPr>
          <w:b/>
          <w:bCs/>
          <w:i/>
          <w:iCs/>
        </w:rPr>
        <w:t>/2022-2026</w:t>
      </w:r>
      <w:r w:rsidRPr="00AC5AAC">
        <w:rPr>
          <w:b/>
          <w:bCs/>
          <w:i/>
          <w:iCs/>
        </w:rPr>
        <w:t>:</w:t>
      </w:r>
    </w:p>
    <w:p w14:paraId="7F889AC7" w14:textId="0A6452CB" w:rsidR="00181866" w:rsidRDefault="00181866" w:rsidP="005863E2">
      <w:pPr>
        <w:pStyle w:val="Zkladntext"/>
        <w:spacing w:line="259" w:lineRule="auto"/>
        <w:rPr>
          <w:i/>
          <w:iCs/>
        </w:rPr>
      </w:pPr>
      <w:r w:rsidRPr="00E64A92">
        <w:rPr>
          <w:i/>
          <w:iCs/>
        </w:rPr>
        <w:t>„Obecné zastupiteľstvo</w:t>
      </w:r>
      <w:r w:rsidRPr="00E64A92">
        <w:rPr>
          <w:b/>
          <w:i/>
          <w:iCs/>
        </w:rPr>
        <w:t xml:space="preserve"> schvaľuje </w:t>
      </w:r>
      <w:r w:rsidR="00CE026C">
        <w:rPr>
          <w:i/>
          <w:iCs/>
        </w:rPr>
        <w:t>zmenený</w:t>
      </w:r>
      <w:r w:rsidRPr="00E64A92">
        <w:rPr>
          <w:i/>
          <w:iCs/>
        </w:rPr>
        <w:t xml:space="preserve"> program zasadnutia obecného zastupiteľstva</w:t>
      </w:r>
      <w:r w:rsidR="00D300B6">
        <w:rPr>
          <w:i/>
          <w:iCs/>
        </w:rPr>
        <w:t>.“</w:t>
      </w:r>
      <w:r>
        <w:rPr>
          <w:i/>
          <w:iCs/>
        </w:rPr>
        <w:t xml:space="preserve"> </w:t>
      </w:r>
    </w:p>
    <w:p w14:paraId="324AC516" w14:textId="77777777" w:rsidR="00CE189B" w:rsidRDefault="00CE189B" w:rsidP="005863E2">
      <w:pPr>
        <w:pStyle w:val="Zkladntext"/>
        <w:spacing w:line="259" w:lineRule="auto"/>
        <w:rPr>
          <w:b/>
          <w:iCs/>
          <w:u w:val="single"/>
        </w:rPr>
      </w:pPr>
    </w:p>
    <w:p w14:paraId="38345DA5" w14:textId="20FD58F7" w:rsidR="00181866" w:rsidRPr="00890821" w:rsidRDefault="00890821" w:rsidP="005863E2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7BB59DE5" w14:textId="6E4EE8D4" w:rsidR="00890821" w:rsidRPr="00890821" w:rsidRDefault="00890821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0395C374" w14:textId="101BA569" w:rsidR="00890821" w:rsidRPr="00890821" w:rsidRDefault="00890821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14EA8657" w14:textId="581F126C" w:rsidR="00890821" w:rsidRPr="00890821" w:rsidRDefault="00890821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696FE368" w14:textId="77777777" w:rsidR="00890821" w:rsidRPr="00E64A92" w:rsidRDefault="00890821" w:rsidP="005863E2">
      <w:pPr>
        <w:pStyle w:val="Zkladntext"/>
        <w:spacing w:line="259" w:lineRule="auto"/>
        <w:rPr>
          <w:b/>
          <w:i/>
          <w:iCs/>
        </w:rPr>
      </w:pPr>
    </w:p>
    <w:p w14:paraId="4BF94BEC" w14:textId="77777777" w:rsidR="00181866" w:rsidRPr="00E64A92" w:rsidRDefault="00181866" w:rsidP="005863E2">
      <w:pPr>
        <w:pStyle w:val="Zkladntext"/>
        <w:spacing w:line="259" w:lineRule="auto"/>
        <w:rPr>
          <w:b/>
          <w:u w:val="single"/>
        </w:rPr>
      </w:pPr>
      <w:r w:rsidRPr="00E64A92">
        <w:rPr>
          <w:b/>
          <w:u w:val="single"/>
        </w:rPr>
        <w:t>K bodu č. 1b – voľba návrhovej komisie</w:t>
      </w:r>
    </w:p>
    <w:p w14:paraId="35E2736D" w14:textId="3DE2A995" w:rsidR="00181866" w:rsidRPr="00E64A92" w:rsidRDefault="00181866" w:rsidP="005863E2">
      <w:pPr>
        <w:pStyle w:val="Zkladntext"/>
        <w:shd w:val="clear" w:color="auto" w:fill="E2EFD9" w:themeFill="accent6" w:themeFillTint="33"/>
        <w:spacing w:line="259" w:lineRule="auto"/>
        <w:rPr>
          <w:b/>
          <w:bCs/>
          <w:i/>
          <w:iCs/>
        </w:rPr>
      </w:pPr>
      <w:r>
        <w:rPr>
          <w:b/>
          <w:bCs/>
          <w:i/>
          <w:iCs/>
          <w:shd w:val="clear" w:color="auto" w:fill="E2EFD9" w:themeFill="accent6" w:themeFillTint="33"/>
        </w:rPr>
        <w:t>U</w:t>
      </w:r>
      <w:r w:rsidRPr="00E64A92">
        <w:rPr>
          <w:b/>
          <w:bCs/>
          <w:i/>
          <w:iCs/>
          <w:shd w:val="clear" w:color="auto" w:fill="E2EFD9" w:themeFill="accent6" w:themeFillTint="33"/>
        </w:rPr>
        <w:t>znesenie: č.</w:t>
      </w:r>
      <w:r>
        <w:rPr>
          <w:b/>
          <w:bCs/>
          <w:i/>
          <w:iCs/>
          <w:shd w:val="clear" w:color="auto" w:fill="E2EFD9" w:themeFill="accent6" w:themeFillTint="33"/>
        </w:rPr>
        <w:t xml:space="preserve"> </w:t>
      </w:r>
      <w:r w:rsidR="005A318B">
        <w:rPr>
          <w:b/>
          <w:bCs/>
          <w:i/>
          <w:iCs/>
          <w:shd w:val="clear" w:color="auto" w:fill="E2EFD9" w:themeFill="accent6" w:themeFillTint="33"/>
        </w:rPr>
        <w:t>15</w:t>
      </w:r>
      <w:r w:rsidR="00CE026C">
        <w:rPr>
          <w:b/>
          <w:bCs/>
          <w:i/>
          <w:iCs/>
          <w:shd w:val="clear" w:color="auto" w:fill="E2EFD9" w:themeFill="accent6" w:themeFillTint="33"/>
        </w:rPr>
        <w:t>7</w:t>
      </w:r>
      <w:r w:rsidRPr="00E64A92">
        <w:rPr>
          <w:b/>
          <w:bCs/>
          <w:i/>
          <w:iCs/>
          <w:shd w:val="clear" w:color="auto" w:fill="E2EFD9" w:themeFill="accent6" w:themeFillTint="33"/>
        </w:rPr>
        <w:t>/2022-2026:</w:t>
      </w:r>
    </w:p>
    <w:p w14:paraId="154DCDE3" w14:textId="0AE3F7BE" w:rsidR="00181866" w:rsidRPr="00CE026C" w:rsidRDefault="00181866" w:rsidP="005863E2">
      <w:pPr>
        <w:pStyle w:val="Zkladntext"/>
        <w:spacing w:line="259" w:lineRule="auto"/>
        <w:rPr>
          <w:bCs/>
          <w:i/>
          <w:iCs/>
        </w:rPr>
      </w:pPr>
      <w:r w:rsidRPr="00E64A92">
        <w:rPr>
          <w:i/>
          <w:iCs/>
        </w:rPr>
        <w:t>„Obecné zastupiteľstvo</w:t>
      </w:r>
      <w:r w:rsidRPr="00E64A92">
        <w:rPr>
          <w:b/>
        </w:rPr>
        <w:t xml:space="preserve"> </w:t>
      </w:r>
      <w:r w:rsidRPr="00E64A92">
        <w:rPr>
          <w:b/>
          <w:i/>
          <w:iCs/>
        </w:rPr>
        <w:t>volí</w:t>
      </w:r>
      <w:r w:rsidRPr="00E64A92">
        <w:rPr>
          <w:b/>
        </w:rPr>
        <w:t xml:space="preserve"> </w:t>
      </w:r>
      <w:r w:rsidRPr="00E64A92">
        <w:rPr>
          <w:i/>
          <w:iCs/>
        </w:rPr>
        <w:t>poslancov OZ</w:t>
      </w:r>
      <w:r w:rsidRPr="00A21D0C">
        <w:rPr>
          <w:i/>
          <w:iCs/>
        </w:rPr>
        <w:t>:</w:t>
      </w:r>
      <w:r w:rsidR="00D300B6">
        <w:rPr>
          <w:i/>
          <w:iCs/>
        </w:rPr>
        <w:t xml:space="preserve"> </w:t>
      </w:r>
      <w:r w:rsidR="00490E8F">
        <w:rPr>
          <w:i/>
          <w:iCs/>
        </w:rPr>
        <w:t>Ing. Katarí</w:t>
      </w:r>
      <w:r w:rsidR="00DF1701">
        <w:rPr>
          <w:i/>
          <w:iCs/>
        </w:rPr>
        <w:t xml:space="preserve">nu </w:t>
      </w:r>
      <w:proofErr w:type="spellStart"/>
      <w:r w:rsidR="00DF1701">
        <w:rPr>
          <w:i/>
          <w:iCs/>
        </w:rPr>
        <w:t>Kónyovú</w:t>
      </w:r>
      <w:proofErr w:type="spellEnd"/>
      <w:r w:rsidR="005A318B">
        <w:rPr>
          <w:i/>
          <w:iCs/>
        </w:rPr>
        <w:t xml:space="preserve"> </w:t>
      </w:r>
      <w:r w:rsidRPr="00A21D0C">
        <w:rPr>
          <w:i/>
          <w:iCs/>
        </w:rPr>
        <w:t>a</w:t>
      </w:r>
      <w:r w:rsidR="00890821">
        <w:rPr>
          <w:i/>
          <w:iCs/>
        </w:rPr>
        <w:t xml:space="preserve"> </w:t>
      </w:r>
      <w:r w:rsidR="00D300B6">
        <w:rPr>
          <w:i/>
          <w:iCs/>
        </w:rPr>
        <w:t xml:space="preserve">Angeliku </w:t>
      </w:r>
      <w:proofErr w:type="spellStart"/>
      <w:r w:rsidR="00D300B6">
        <w:rPr>
          <w:i/>
          <w:iCs/>
        </w:rPr>
        <w:t>Csizmadia</w:t>
      </w:r>
      <w:proofErr w:type="spellEnd"/>
      <w:r w:rsidRPr="00A21D0C">
        <w:rPr>
          <w:i/>
          <w:iCs/>
        </w:rPr>
        <w:t xml:space="preserve"> za členov</w:t>
      </w:r>
      <w:r w:rsidRPr="00E64A92">
        <w:rPr>
          <w:i/>
          <w:iCs/>
        </w:rPr>
        <w:t xml:space="preserve"> návrhovej komisie.“</w:t>
      </w:r>
    </w:p>
    <w:p w14:paraId="28D8D202" w14:textId="77777777" w:rsidR="00CE189B" w:rsidRDefault="00CE189B" w:rsidP="005863E2">
      <w:pPr>
        <w:pStyle w:val="Zkladntext"/>
        <w:spacing w:line="259" w:lineRule="auto"/>
        <w:rPr>
          <w:b/>
          <w:iCs/>
          <w:u w:val="single"/>
        </w:rPr>
      </w:pPr>
    </w:p>
    <w:p w14:paraId="24FFFE7B" w14:textId="0C7CBFDA" w:rsidR="00890821" w:rsidRPr="00890821" w:rsidRDefault="00890821" w:rsidP="005863E2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0BD27726" w14:textId="77777777" w:rsidR="00890821" w:rsidRPr="00890821" w:rsidRDefault="00890821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2431A4B4" w14:textId="77777777" w:rsidR="00890821" w:rsidRPr="00890821" w:rsidRDefault="00890821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1F885433" w14:textId="77777777" w:rsidR="00890821" w:rsidRPr="00890821" w:rsidRDefault="00890821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1A394A2B" w14:textId="77777777" w:rsidR="001E47D5" w:rsidRDefault="001E47D5" w:rsidP="005863E2">
      <w:pPr>
        <w:pStyle w:val="Zkladntext"/>
        <w:spacing w:line="259" w:lineRule="auto"/>
        <w:rPr>
          <w:b/>
          <w:u w:val="single"/>
        </w:rPr>
      </w:pPr>
    </w:p>
    <w:p w14:paraId="64E03BF4" w14:textId="642C800C" w:rsidR="00181866" w:rsidRPr="00E64A92" w:rsidRDefault="00181866" w:rsidP="005863E2">
      <w:pPr>
        <w:pStyle w:val="Zkladntext"/>
        <w:spacing w:line="259" w:lineRule="auto"/>
        <w:rPr>
          <w:b/>
          <w:u w:val="single"/>
        </w:rPr>
      </w:pPr>
      <w:r w:rsidRPr="00E64A92">
        <w:rPr>
          <w:b/>
          <w:u w:val="single"/>
        </w:rPr>
        <w:t>K bodu č. 1c – určenie overovateľ</w:t>
      </w:r>
      <w:r>
        <w:rPr>
          <w:b/>
          <w:u w:val="single"/>
        </w:rPr>
        <w:t>ov</w:t>
      </w:r>
      <w:r w:rsidRPr="00E64A92">
        <w:rPr>
          <w:b/>
          <w:u w:val="single"/>
        </w:rPr>
        <w:t xml:space="preserve"> zápisnice</w:t>
      </w:r>
    </w:p>
    <w:p w14:paraId="0968EC37" w14:textId="3B6A6EDA" w:rsidR="00181866" w:rsidRPr="00E64A92" w:rsidRDefault="00181866" w:rsidP="005863E2">
      <w:pPr>
        <w:pStyle w:val="Zkladntext"/>
        <w:spacing w:line="259" w:lineRule="auto"/>
        <w:rPr>
          <w:bCs/>
          <w:i/>
          <w:iCs/>
        </w:rPr>
      </w:pPr>
      <w:r w:rsidRPr="00E64A92">
        <w:rPr>
          <w:bCs/>
          <w:i/>
          <w:iCs/>
        </w:rPr>
        <w:t xml:space="preserve">„Starostka obce </w:t>
      </w:r>
      <w:r w:rsidRPr="00242559">
        <w:rPr>
          <w:b/>
          <w:bCs/>
          <w:i/>
          <w:iCs/>
        </w:rPr>
        <w:t>určuje</w:t>
      </w:r>
      <w:r w:rsidRPr="00E64A92">
        <w:rPr>
          <w:bCs/>
          <w:i/>
          <w:iCs/>
        </w:rPr>
        <w:t xml:space="preserve"> za overovateľ</w:t>
      </w:r>
      <w:r>
        <w:rPr>
          <w:bCs/>
          <w:i/>
          <w:iCs/>
        </w:rPr>
        <w:t>ov</w:t>
      </w:r>
      <w:r w:rsidRPr="00E64A92">
        <w:rPr>
          <w:bCs/>
          <w:i/>
          <w:iCs/>
        </w:rPr>
        <w:t xml:space="preserve"> </w:t>
      </w:r>
      <w:r w:rsidRPr="00A21D0C">
        <w:rPr>
          <w:bCs/>
          <w:i/>
          <w:iCs/>
        </w:rPr>
        <w:t xml:space="preserve">zápisnice </w:t>
      </w:r>
      <w:r w:rsidR="00D300B6">
        <w:rPr>
          <w:bCs/>
          <w:i/>
          <w:iCs/>
        </w:rPr>
        <w:t xml:space="preserve">Tomáša </w:t>
      </w:r>
      <w:proofErr w:type="spellStart"/>
      <w:r w:rsidR="00D300B6">
        <w:rPr>
          <w:bCs/>
          <w:i/>
          <w:iCs/>
        </w:rPr>
        <w:t>Páldiho</w:t>
      </w:r>
      <w:proofErr w:type="spellEnd"/>
      <w:r w:rsidR="005A318B">
        <w:rPr>
          <w:bCs/>
          <w:i/>
          <w:iCs/>
        </w:rPr>
        <w:t xml:space="preserve"> </w:t>
      </w:r>
      <w:r w:rsidRPr="00A21D0C">
        <w:rPr>
          <w:bCs/>
          <w:i/>
          <w:iCs/>
        </w:rPr>
        <w:t>a</w:t>
      </w:r>
      <w:r w:rsidR="00890821">
        <w:rPr>
          <w:bCs/>
          <w:i/>
          <w:iCs/>
        </w:rPr>
        <w:t xml:space="preserve"> </w:t>
      </w:r>
      <w:r w:rsidR="00CE026C">
        <w:rPr>
          <w:bCs/>
          <w:i/>
          <w:iCs/>
        </w:rPr>
        <w:t xml:space="preserve">Andreu </w:t>
      </w:r>
      <w:proofErr w:type="spellStart"/>
      <w:r w:rsidR="00CE026C">
        <w:rPr>
          <w:bCs/>
          <w:i/>
          <w:iCs/>
        </w:rPr>
        <w:t>Dobai</w:t>
      </w:r>
      <w:proofErr w:type="spellEnd"/>
      <w:r w:rsidRPr="00A21D0C">
        <w:rPr>
          <w:bCs/>
          <w:i/>
          <w:iCs/>
        </w:rPr>
        <w:t>.“</w:t>
      </w:r>
    </w:p>
    <w:p w14:paraId="193AB507" w14:textId="77777777" w:rsidR="00181866" w:rsidRDefault="00181866" w:rsidP="005863E2">
      <w:pPr>
        <w:pStyle w:val="Zkladntext"/>
        <w:spacing w:line="259" w:lineRule="auto"/>
        <w:rPr>
          <w:b/>
          <w:u w:val="single"/>
        </w:rPr>
      </w:pPr>
    </w:p>
    <w:p w14:paraId="7C3F861C" w14:textId="77777777" w:rsidR="00181866" w:rsidRPr="00E64A92" w:rsidRDefault="00181866" w:rsidP="005863E2">
      <w:pPr>
        <w:pStyle w:val="Zkladntext"/>
        <w:spacing w:line="259" w:lineRule="auto"/>
        <w:rPr>
          <w:b/>
          <w:u w:val="single"/>
        </w:rPr>
      </w:pPr>
      <w:r w:rsidRPr="00E64A92">
        <w:rPr>
          <w:b/>
          <w:u w:val="single"/>
        </w:rPr>
        <w:t xml:space="preserve">K bodu č. 1d – určenie zapisovateľa </w:t>
      </w:r>
    </w:p>
    <w:p w14:paraId="6C60AB83" w14:textId="7D2B666D" w:rsidR="00181866" w:rsidRDefault="00181866" w:rsidP="005863E2">
      <w:pPr>
        <w:pStyle w:val="Zkladntext"/>
        <w:pBdr>
          <w:bottom w:val="single" w:sz="4" w:space="1" w:color="auto"/>
        </w:pBdr>
        <w:spacing w:after="160" w:line="259" w:lineRule="auto"/>
        <w:rPr>
          <w:bCs/>
          <w:i/>
          <w:iCs/>
        </w:rPr>
      </w:pPr>
      <w:r w:rsidRPr="00E64A92">
        <w:rPr>
          <w:bCs/>
          <w:i/>
          <w:iCs/>
        </w:rPr>
        <w:t>„Starostka obce určuje za zapisovateľa Ing. Bernadett Izrael.</w:t>
      </w:r>
      <w:r>
        <w:rPr>
          <w:bCs/>
          <w:i/>
          <w:iCs/>
        </w:rPr>
        <w:t>“</w:t>
      </w:r>
    </w:p>
    <w:p w14:paraId="577BAFCD" w14:textId="42B4BA34" w:rsidR="00181866" w:rsidRDefault="00181866" w:rsidP="005863E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2425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</w:t>
      </w:r>
      <w:r w:rsidR="008908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Pr="002425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bodu č. 2 – </w:t>
      </w:r>
      <w:r w:rsidRPr="005336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Kontrola plnenia uznesení</w:t>
      </w:r>
    </w:p>
    <w:p w14:paraId="138C28E1" w14:textId="5F49BB37" w:rsidR="00CE189B" w:rsidRDefault="00CE189B" w:rsidP="005863E2">
      <w:pPr>
        <w:pStyle w:val="Zkladntext"/>
        <w:spacing w:after="160" w:line="259" w:lineRule="auto"/>
        <w:rPr>
          <w:bCs/>
        </w:rPr>
      </w:pPr>
      <w:r>
        <w:rPr>
          <w:bCs/>
        </w:rPr>
        <w:t>Starostka prebrala s poslancami uznesenia z predchádzajúcich zastupiteľstiev, ktoré sa naďalej sledujú a uzavreli sledovanie plnenia nasledovne:</w:t>
      </w:r>
    </w:p>
    <w:p w14:paraId="3F14386B" w14:textId="77777777" w:rsidR="00181866" w:rsidRPr="002F1DB5" w:rsidRDefault="00181866" w:rsidP="005863E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DB5">
        <w:rPr>
          <w:rFonts w:ascii="Times New Roman" w:eastAsia="Times New Roman" w:hAnsi="Times New Roman" w:cs="Times New Roman"/>
          <w:b/>
          <w:sz w:val="24"/>
          <w:szCs w:val="24"/>
        </w:rPr>
        <w:t>2.1. Uznesenia v priebehu plnenia</w:t>
      </w:r>
    </w:p>
    <w:p w14:paraId="05C53EC3" w14:textId="64A13E3E" w:rsidR="00181866" w:rsidRPr="002F1DB5" w:rsidRDefault="00181866" w:rsidP="005863E2">
      <w:pPr>
        <w:pStyle w:val="Odsekzoznamu"/>
        <w:numPr>
          <w:ilvl w:val="0"/>
          <w:numId w:val="1"/>
        </w:numPr>
        <w:spacing w:line="259" w:lineRule="auto"/>
        <w:ind w:left="709" w:hanging="425"/>
        <w:jc w:val="both"/>
      </w:pPr>
      <w:r w:rsidRPr="00CC6293">
        <w:rPr>
          <w:bCs/>
          <w:color w:val="000000" w:themeColor="text1"/>
        </w:rPr>
        <w:t>39/2022 (</w:t>
      </w:r>
      <w:r>
        <w:rPr>
          <w:bCs/>
          <w:color w:val="000000" w:themeColor="text1"/>
        </w:rPr>
        <w:t xml:space="preserve">Projekt </w:t>
      </w:r>
      <w:r w:rsidR="00890821">
        <w:rPr>
          <w:bCs/>
          <w:color w:val="000000" w:themeColor="text1"/>
        </w:rPr>
        <w:t>–</w:t>
      </w:r>
      <w:r>
        <w:rPr>
          <w:bCs/>
          <w:color w:val="000000" w:themeColor="text1"/>
        </w:rPr>
        <w:t xml:space="preserve"> </w:t>
      </w:r>
      <w:r w:rsidRPr="00CC6293">
        <w:rPr>
          <w:bCs/>
          <w:color w:val="000000" w:themeColor="text1"/>
        </w:rPr>
        <w:t xml:space="preserve">rekonštrukcia bývalej školy), </w:t>
      </w:r>
    </w:p>
    <w:p w14:paraId="7B0562CD" w14:textId="77777777" w:rsidR="00181866" w:rsidRPr="008144B8" w:rsidRDefault="00181866" w:rsidP="005863E2">
      <w:pPr>
        <w:pStyle w:val="Odsekzoznamu"/>
        <w:numPr>
          <w:ilvl w:val="0"/>
          <w:numId w:val="1"/>
        </w:numPr>
        <w:spacing w:line="259" w:lineRule="auto"/>
        <w:ind w:left="709" w:hanging="425"/>
        <w:jc w:val="both"/>
        <w:rPr>
          <w:bCs/>
          <w:color w:val="000000" w:themeColor="text1"/>
        </w:rPr>
      </w:pPr>
      <w:r>
        <w:t>69/2022-2026 (</w:t>
      </w:r>
      <w:r w:rsidRPr="002F1DB5">
        <w:t>Revitalizácia existujúcej projektovej dokumentácie „Prístavba ku kultúrnemu domu“</w:t>
      </w:r>
      <w:r>
        <w:t xml:space="preserve">), </w:t>
      </w:r>
    </w:p>
    <w:p w14:paraId="27007C2E" w14:textId="77777777" w:rsidR="00181866" w:rsidRPr="008144B8" w:rsidRDefault="00181866" w:rsidP="005863E2">
      <w:pPr>
        <w:pStyle w:val="Odsekzoznamu"/>
        <w:spacing w:line="259" w:lineRule="auto"/>
        <w:ind w:left="709"/>
        <w:jc w:val="both"/>
      </w:pPr>
    </w:p>
    <w:p w14:paraId="58A8C514" w14:textId="2FD69463" w:rsidR="00181866" w:rsidRPr="005A318B" w:rsidRDefault="00181866" w:rsidP="005863E2">
      <w:pPr>
        <w:pStyle w:val="Odsekzoznamu"/>
        <w:numPr>
          <w:ilvl w:val="1"/>
          <w:numId w:val="2"/>
        </w:numPr>
        <w:spacing w:line="259" w:lineRule="auto"/>
        <w:jc w:val="both"/>
        <w:rPr>
          <w:bCs/>
          <w:color w:val="000000" w:themeColor="text1"/>
        </w:rPr>
      </w:pPr>
      <w:r w:rsidRPr="002F1DB5">
        <w:rPr>
          <w:b/>
        </w:rPr>
        <w:t>Uznesenia, ktoré boli splnené a</w:t>
      </w:r>
      <w:r>
        <w:rPr>
          <w:b/>
        </w:rPr>
        <w:t xml:space="preserve"> </w:t>
      </w:r>
      <w:r w:rsidRPr="002F1DB5">
        <w:rPr>
          <w:b/>
        </w:rPr>
        <w:t>vypúšťajú sa zo sledovania:</w:t>
      </w:r>
    </w:p>
    <w:p w14:paraId="2C189F49" w14:textId="77777777" w:rsidR="005A318B" w:rsidRPr="00EC721A" w:rsidRDefault="005A318B" w:rsidP="005863E2">
      <w:pPr>
        <w:pStyle w:val="Odsekzoznamu"/>
        <w:numPr>
          <w:ilvl w:val="0"/>
          <w:numId w:val="11"/>
        </w:numPr>
        <w:spacing w:line="259" w:lineRule="auto"/>
        <w:jc w:val="both"/>
      </w:pPr>
      <w:r w:rsidRPr="008144B8">
        <w:t>130/2022-2026</w:t>
      </w:r>
      <w:r>
        <w:t xml:space="preserve"> (odročená žiadosť</w:t>
      </w:r>
      <w:r w:rsidRPr="008144B8">
        <w:rPr>
          <w:b/>
          <w:bCs/>
        </w:rPr>
        <w:t xml:space="preserve"> </w:t>
      </w:r>
      <w:r w:rsidRPr="008144B8">
        <w:rPr>
          <w:bCs/>
        </w:rPr>
        <w:t>o dotáciu z</w:t>
      </w:r>
      <w:r>
        <w:rPr>
          <w:bCs/>
        </w:rPr>
        <w:t xml:space="preserve"> </w:t>
      </w:r>
      <w:r w:rsidRPr="008144B8">
        <w:rPr>
          <w:bCs/>
        </w:rPr>
        <w:t xml:space="preserve">rozpočtu obce </w:t>
      </w:r>
      <w:r>
        <w:rPr>
          <w:bCs/>
        </w:rPr>
        <w:t>–</w:t>
      </w:r>
      <w:r w:rsidRPr="008144B8">
        <w:rPr>
          <w:bCs/>
        </w:rPr>
        <w:t xml:space="preserve"> ZO – Slovenský zväz telesne postihnutých Obid)</w:t>
      </w:r>
      <w:r>
        <w:t xml:space="preserve"> – Uznesenie zo Zasadnutia OZ zo dňa 30.09.2024</w:t>
      </w:r>
    </w:p>
    <w:p w14:paraId="560761AC" w14:textId="77777777" w:rsidR="005A318B" w:rsidRPr="002F1DB5" w:rsidRDefault="005A318B" w:rsidP="005863E2">
      <w:pPr>
        <w:pStyle w:val="Odsekzoznamu"/>
        <w:spacing w:line="259" w:lineRule="auto"/>
        <w:ind w:left="1080"/>
        <w:jc w:val="both"/>
        <w:rPr>
          <w:bCs/>
          <w:color w:val="000000" w:themeColor="text1"/>
        </w:rPr>
      </w:pPr>
    </w:p>
    <w:p w14:paraId="5D9D7E55" w14:textId="5BD5E205" w:rsidR="00181866" w:rsidRPr="00EC721A" w:rsidRDefault="00181866" w:rsidP="005863E2">
      <w:pPr>
        <w:pStyle w:val="Odsekzoznamu"/>
        <w:numPr>
          <w:ilvl w:val="0"/>
          <w:numId w:val="11"/>
        </w:numPr>
        <w:spacing w:line="259" w:lineRule="auto"/>
        <w:jc w:val="both"/>
      </w:pPr>
      <w:r>
        <w:t>1</w:t>
      </w:r>
      <w:r w:rsidR="00CE026C">
        <w:t>49</w:t>
      </w:r>
      <w:r>
        <w:t xml:space="preserve"> až </w:t>
      </w:r>
      <w:r w:rsidR="00CE026C">
        <w:t>155</w:t>
      </w:r>
      <w:r>
        <w:t>/2022-2026</w:t>
      </w:r>
      <w:r w:rsidR="00CE189B">
        <w:t xml:space="preserve"> </w:t>
      </w:r>
      <w:r>
        <w:t xml:space="preserve">– Uznesenia zo Zasadnutia OZ zo dňa </w:t>
      </w:r>
      <w:r w:rsidR="00CE026C">
        <w:t>16</w:t>
      </w:r>
      <w:r>
        <w:t>.</w:t>
      </w:r>
      <w:r w:rsidR="005A318B">
        <w:t>1</w:t>
      </w:r>
      <w:r w:rsidR="00CE026C">
        <w:t>2</w:t>
      </w:r>
      <w:r>
        <w:t>.202</w:t>
      </w:r>
      <w:r w:rsidR="00CE026C">
        <w:t>5</w:t>
      </w:r>
    </w:p>
    <w:p w14:paraId="01D7F147" w14:textId="77777777" w:rsidR="005863E2" w:rsidRDefault="005863E2" w:rsidP="005863E2">
      <w:pPr>
        <w:pStyle w:val="Zkladntext"/>
        <w:spacing w:line="259" w:lineRule="auto"/>
        <w:rPr>
          <w:b/>
          <w:i/>
          <w:iCs/>
        </w:rPr>
      </w:pPr>
    </w:p>
    <w:p w14:paraId="206EC5B1" w14:textId="77777777" w:rsidR="0040740E" w:rsidRDefault="0040740E">
      <w:pP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</w:pPr>
      <w:r>
        <w:rPr>
          <w:b/>
          <w:i/>
          <w:iCs/>
        </w:rPr>
        <w:br w:type="page"/>
      </w:r>
    </w:p>
    <w:p w14:paraId="0D2B798E" w14:textId="595EAF0F" w:rsidR="00181866" w:rsidRPr="00FE66DC" w:rsidRDefault="00181866" w:rsidP="005863E2">
      <w:pPr>
        <w:pStyle w:val="Zkladntext"/>
        <w:shd w:val="clear" w:color="auto" w:fill="E2EFD9" w:themeFill="accent6" w:themeFillTint="33"/>
        <w:spacing w:line="259" w:lineRule="auto"/>
        <w:rPr>
          <w:b/>
        </w:rPr>
      </w:pPr>
      <w:r>
        <w:rPr>
          <w:b/>
          <w:i/>
          <w:iCs/>
        </w:rPr>
        <w:lastRenderedPageBreak/>
        <w:t>U</w:t>
      </w:r>
      <w:r w:rsidRPr="00E64A92">
        <w:rPr>
          <w:b/>
          <w:i/>
          <w:iCs/>
        </w:rPr>
        <w:t>znesenie</w:t>
      </w:r>
      <w:r w:rsidRPr="00E64A92">
        <w:rPr>
          <w:b/>
        </w:rPr>
        <w:t xml:space="preserve"> </w:t>
      </w:r>
      <w:r w:rsidRPr="00643744">
        <w:rPr>
          <w:b/>
          <w:i/>
        </w:rPr>
        <w:t xml:space="preserve">č. </w:t>
      </w:r>
      <w:r w:rsidR="005A318B">
        <w:rPr>
          <w:b/>
          <w:i/>
        </w:rPr>
        <w:t>15</w:t>
      </w:r>
      <w:r w:rsidR="00CE026C">
        <w:rPr>
          <w:b/>
          <w:i/>
        </w:rPr>
        <w:t>8</w:t>
      </w:r>
      <w:r w:rsidRPr="00643744">
        <w:rPr>
          <w:b/>
          <w:i/>
        </w:rPr>
        <w:t>/2022-2026:</w:t>
      </w:r>
      <w:r w:rsidRPr="00E64A92">
        <w:rPr>
          <w:b/>
        </w:rPr>
        <w:t xml:space="preserve"> </w:t>
      </w:r>
      <w:r w:rsidRPr="00E64A92">
        <w:t xml:space="preserve"> </w:t>
      </w:r>
    </w:p>
    <w:p w14:paraId="57E2FCF3" w14:textId="4C12F4F4" w:rsidR="00181866" w:rsidRDefault="00181866" w:rsidP="005863E2">
      <w:pPr>
        <w:pStyle w:val="Zkladntext"/>
        <w:spacing w:line="259" w:lineRule="auto"/>
        <w:rPr>
          <w:i/>
          <w:iCs/>
        </w:rPr>
      </w:pPr>
      <w:r w:rsidRPr="0053361E">
        <w:rPr>
          <w:i/>
        </w:rPr>
        <w:t>„</w:t>
      </w:r>
      <w:r w:rsidRPr="00F11D20">
        <w:rPr>
          <w:i/>
        </w:rPr>
        <w:t xml:space="preserve">Obecné zastupiteľstvo Obce Obid </w:t>
      </w:r>
      <w:r w:rsidRPr="00E67CEB">
        <w:rPr>
          <w:b/>
          <w:i/>
          <w:iCs/>
        </w:rPr>
        <w:t>schvaľuje</w:t>
      </w:r>
      <w:r>
        <w:rPr>
          <w:b/>
          <w:i/>
          <w:iCs/>
        </w:rPr>
        <w:t xml:space="preserve"> </w:t>
      </w:r>
      <w:r w:rsidRPr="00783EB2">
        <w:rPr>
          <w:i/>
          <w:iCs/>
        </w:rPr>
        <w:t xml:space="preserve">v súlade s § 11ods. 4, zákona č. 369/1990 Zb. </w:t>
      </w:r>
      <w:r>
        <w:rPr>
          <w:i/>
          <w:iCs/>
        </w:rPr>
        <w:br/>
      </w:r>
      <w:r w:rsidRPr="00783EB2">
        <w:rPr>
          <w:i/>
          <w:iCs/>
        </w:rPr>
        <w:t xml:space="preserve">v znení neskorších predpisov a v zmysle uznesenia č. V/21022000/V-Zas bod č. 17 správu </w:t>
      </w:r>
      <w:r>
        <w:rPr>
          <w:i/>
          <w:iCs/>
        </w:rPr>
        <w:br/>
      </w:r>
      <w:r w:rsidRPr="00783EB2">
        <w:rPr>
          <w:i/>
          <w:iCs/>
        </w:rPr>
        <w:t>o stave plnenia uznesení</w:t>
      </w:r>
      <w:r>
        <w:rPr>
          <w:i/>
          <w:iCs/>
        </w:rPr>
        <w:t>.“</w:t>
      </w:r>
    </w:p>
    <w:p w14:paraId="19A9E916" w14:textId="54A2D8B6" w:rsidR="005863E2" w:rsidRDefault="005863E2">
      <w:pP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sk-SK"/>
        </w:rPr>
      </w:pPr>
    </w:p>
    <w:p w14:paraId="1866C441" w14:textId="544FEFA8" w:rsidR="00890821" w:rsidRPr="00890821" w:rsidRDefault="00890821" w:rsidP="005863E2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3983A324" w14:textId="77777777" w:rsidR="00890821" w:rsidRPr="00890821" w:rsidRDefault="00890821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0A167865" w14:textId="77777777" w:rsidR="00890821" w:rsidRPr="00890821" w:rsidRDefault="00890821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0E4C18F9" w14:textId="1EEE47C8" w:rsidR="00890821" w:rsidRPr="00890821" w:rsidRDefault="00890821" w:rsidP="005863E2">
      <w:pPr>
        <w:pStyle w:val="Zkladntext"/>
        <w:pBdr>
          <w:bottom w:val="single" w:sz="4" w:space="1" w:color="auto"/>
        </w:pBdr>
        <w:spacing w:after="160"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10217924" w14:textId="39CC8477" w:rsidR="00F14D59" w:rsidRDefault="00181866" w:rsidP="005863E2">
      <w:pPr>
        <w:pStyle w:val="Odsekzoznamu"/>
        <w:spacing w:after="160" w:line="259" w:lineRule="auto"/>
        <w:ind w:left="0"/>
        <w:jc w:val="both"/>
        <w:rPr>
          <w:b/>
          <w:bCs/>
          <w:u w:val="single"/>
        </w:rPr>
      </w:pPr>
      <w:r w:rsidRPr="00AA1495">
        <w:rPr>
          <w:b/>
          <w:u w:val="single"/>
          <w:lang w:eastAsia="sk-SK"/>
        </w:rPr>
        <w:t>K</w:t>
      </w:r>
      <w:r w:rsidR="00890821">
        <w:rPr>
          <w:b/>
          <w:u w:val="single"/>
          <w:lang w:eastAsia="sk-SK"/>
        </w:rPr>
        <w:t xml:space="preserve"> </w:t>
      </w:r>
      <w:r w:rsidRPr="00AA1495">
        <w:rPr>
          <w:b/>
          <w:u w:val="single"/>
          <w:lang w:eastAsia="sk-SK"/>
        </w:rPr>
        <w:t>bodu č. 3 –</w:t>
      </w:r>
      <w:r w:rsidR="00CE026C">
        <w:rPr>
          <w:b/>
          <w:u w:val="single"/>
          <w:lang w:eastAsia="sk-SK"/>
        </w:rPr>
        <w:t xml:space="preserve"> </w:t>
      </w:r>
      <w:r w:rsidR="00CE026C" w:rsidRPr="00CE026C">
        <w:rPr>
          <w:b/>
          <w:bCs/>
          <w:u w:val="single"/>
        </w:rPr>
        <w:t>Správa o</w:t>
      </w:r>
      <w:r w:rsidR="00890821">
        <w:rPr>
          <w:b/>
          <w:bCs/>
          <w:u w:val="single"/>
        </w:rPr>
        <w:t xml:space="preserve"> </w:t>
      </w:r>
      <w:r w:rsidR="00CE026C" w:rsidRPr="00CE026C">
        <w:rPr>
          <w:b/>
          <w:bCs/>
          <w:u w:val="single"/>
        </w:rPr>
        <w:t>kontrolnej činnosti za rok 2024</w:t>
      </w:r>
    </w:p>
    <w:p w14:paraId="36BE0BDF" w14:textId="7AD4976F" w:rsidR="0096230F" w:rsidRPr="00CE189B" w:rsidRDefault="00CE189B" w:rsidP="005863E2">
      <w:pPr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7B6BAF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Hlavná kontrolórka oboznámila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poslancov</w:t>
      </w:r>
      <w:r w:rsidRPr="007B6BAF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OZ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kontrolnou činnosťou vykonanou za rok 2024, následne poslanci vzali na vedomie Správu o kontrolnej činnosti hlavnej kontrolórky za rok 2024.</w:t>
      </w:r>
    </w:p>
    <w:p w14:paraId="3CC08A59" w14:textId="3152B078" w:rsidR="00CE026C" w:rsidRPr="0096230F" w:rsidRDefault="00CE026C" w:rsidP="005863E2">
      <w:pPr>
        <w:pStyle w:val="Zkladntext"/>
        <w:shd w:val="clear" w:color="auto" w:fill="E2EFD9" w:themeFill="accent6" w:themeFillTint="33"/>
        <w:spacing w:line="259" w:lineRule="auto"/>
        <w:rPr>
          <w:b/>
        </w:rPr>
      </w:pPr>
      <w:r>
        <w:rPr>
          <w:b/>
          <w:i/>
          <w:iCs/>
        </w:rPr>
        <w:t>U</w:t>
      </w:r>
      <w:r w:rsidRPr="00E64A92">
        <w:rPr>
          <w:b/>
          <w:i/>
          <w:iCs/>
        </w:rPr>
        <w:t>znesenie</w:t>
      </w:r>
      <w:r w:rsidRPr="00E64A92">
        <w:rPr>
          <w:b/>
        </w:rPr>
        <w:t xml:space="preserve"> </w:t>
      </w:r>
      <w:r w:rsidRPr="00643744">
        <w:rPr>
          <w:b/>
          <w:i/>
        </w:rPr>
        <w:t xml:space="preserve">č. </w:t>
      </w:r>
      <w:r>
        <w:rPr>
          <w:b/>
          <w:i/>
        </w:rPr>
        <w:t>159</w:t>
      </w:r>
      <w:r w:rsidRPr="00643744">
        <w:rPr>
          <w:b/>
          <w:i/>
        </w:rPr>
        <w:t>/2022-2026:</w:t>
      </w:r>
      <w:r w:rsidRPr="00E64A92">
        <w:rPr>
          <w:b/>
        </w:rPr>
        <w:t xml:space="preserve"> </w:t>
      </w:r>
      <w:r w:rsidRPr="00E64A92">
        <w:t xml:space="preserve"> </w:t>
      </w:r>
    </w:p>
    <w:p w14:paraId="4E2C8F6D" w14:textId="2E511F12" w:rsidR="006D73A2" w:rsidRPr="00852005" w:rsidRDefault="00181866" w:rsidP="005863E2">
      <w:pPr>
        <w:jc w:val="both"/>
        <w:rPr>
          <w:rFonts w:ascii="Times New Roman" w:hAnsi="Times New Roman" w:cs="Times New Roman"/>
          <w:i/>
          <w:sz w:val="24"/>
        </w:rPr>
      </w:pPr>
      <w:r w:rsidRPr="00852005">
        <w:rPr>
          <w:rFonts w:ascii="Times New Roman" w:hAnsi="Times New Roman" w:cs="Times New Roman"/>
          <w:i/>
          <w:sz w:val="24"/>
        </w:rPr>
        <w:t xml:space="preserve">„Obecné zastupiteľstvo Obce Obid </w:t>
      </w:r>
      <w:r w:rsidR="00CE026C" w:rsidRPr="00852005">
        <w:rPr>
          <w:rFonts w:ascii="Times New Roman" w:hAnsi="Times New Roman" w:cs="Times New Roman"/>
          <w:b/>
          <w:i/>
          <w:iCs/>
          <w:sz w:val="24"/>
        </w:rPr>
        <w:t>berie na vedomie</w:t>
      </w:r>
      <w:r w:rsidR="00DF1701" w:rsidRPr="00852005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DF1701" w:rsidRPr="00852005">
        <w:rPr>
          <w:rFonts w:ascii="Times New Roman" w:hAnsi="Times New Roman" w:cs="Times New Roman"/>
          <w:i/>
          <w:iCs/>
          <w:sz w:val="24"/>
        </w:rPr>
        <w:t>Správu o</w:t>
      </w:r>
      <w:r w:rsidR="00CE189B" w:rsidRPr="00852005">
        <w:rPr>
          <w:rFonts w:ascii="Times New Roman" w:hAnsi="Times New Roman" w:cs="Times New Roman"/>
          <w:i/>
          <w:iCs/>
          <w:sz w:val="24"/>
        </w:rPr>
        <w:t xml:space="preserve"> </w:t>
      </w:r>
      <w:r w:rsidR="00DF1701" w:rsidRPr="00852005">
        <w:rPr>
          <w:rFonts w:ascii="Times New Roman" w:hAnsi="Times New Roman" w:cs="Times New Roman"/>
          <w:i/>
          <w:iCs/>
          <w:sz w:val="24"/>
        </w:rPr>
        <w:t>kontrolnej činnosti hlavného kontrolóra za rok 2024</w:t>
      </w:r>
      <w:r w:rsidR="00D300B6" w:rsidRPr="00852005">
        <w:rPr>
          <w:rFonts w:ascii="Times New Roman" w:hAnsi="Times New Roman" w:cs="Times New Roman"/>
          <w:i/>
          <w:sz w:val="24"/>
        </w:rPr>
        <w:t>.</w:t>
      </w:r>
      <w:r w:rsidR="00B42E90" w:rsidRPr="00852005">
        <w:rPr>
          <w:rFonts w:ascii="Times New Roman" w:hAnsi="Times New Roman" w:cs="Times New Roman"/>
          <w:i/>
          <w:sz w:val="24"/>
        </w:rPr>
        <w:t>“</w:t>
      </w:r>
    </w:p>
    <w:p w14:paraId="3ABDC0F5" w14:textId="77777777" w:rsidR="00CE189B" w:rsidRPr="00890821" w:rsidRDefault="00CE189B" w:rsidP="005863E2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1CA03F76" w14:textId="77777777" w:rsidR="00CE189B" w:rsidRPr="00890821" w:rsidRDefault="00CE189B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4AAF5E25" w14:textId="77777777" w:rsidR="00CE189B" w:rsidRPr="00890821" w:rsidRDefault="00CE189B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756BB669" w14:textId="6956E0C6" w:rsidR="003D466D" w:rsidRPr="00CE189B" w:rsidRDefault="00CE189B" w:rsidP="005863E2">
      <w:pPr>
        <w:pStyle w:val="Zkladntext"/>
        <w:pBdr>
          <w:bottom w:val="single" w:sz="4" w:space="1" w:color="auto"/>
        </w:pBdr>
        <w:spacing w:after="160"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4E4A9460" w14:textId="1B4768FB" w:rsidR="00181866" w:rsidRDefault="00181866" w:rsidP="00181866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EB1B1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</w:t>
      </w:r>
      <w:r w:rsidR="00CE189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Pr="00EB1B1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bodu č.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4</w:t>
      </w:r>
      <w:r w:rsidRPr="00EB1B1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–</w:t>
      </w:r>
      <w:r w:rsidRPr="00CA22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bookmarkStart w:id="3" w:name="_Hlk192069635"/>
      <w:r w:rsidR="00CE026C" w:rsidRPr="00CE02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Žiadosť o zmenu druhu výdavkov </w:t>
      </w:r>
      <w:r w:rsidR="00CE189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–</w:t>
      </w:r>
      <w:r w:rsidR="00CE026C" w:rsidRPr="00CE02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Slovenský zväz telesne postihnutých, ZO Obid (reg. č.</w:t>
      </w:r>
      <w:r w:rsidR="000D2A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="00CE026C" w:rsidRPr="00CE02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129/2025)</w:t>
      </w:r>
      <w:bookmarkEnd w:id="3"/>
    </w:p>
    <w:p w14:paraId="28234C2A" w14:textId="307729DF" w:rsidR="00CE189B" w:rsidRPr="00CE189B" w:rsidRDefault="00785453" w:rsidP="00181866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85453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Starostka: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E18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Organizácia SZTO-ZO Obid podala žiadosť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="00CE18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zmenu druhu výdavkov v žiadosti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CE189B">
        <w:rPr>
          <w:rFonts w:ascii="Times New Roman" w:eastAsia="Times New Roman" w:hAnsi="Times New Roman" w:cs="Times New Roman"/>
          <w:sz w:val="24"/>
          <w:szCs w:val="24"/>
          <w:lang w:eastAsia="sk-SK"/>
        </w:rPr>
        <w:t>o poskytnutie dotácie z rozpočtu obce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 dôvodu nižšej odsúhlasenej sumy ako bolo pôvodne žiadané na rok 2025. Pôvodne plánovaný prístroj má výrazne vyššiu cenu, ako je odsúhlasená dotácia.</w:t>
      </w:r>
    </w:p>
    <w:p w14:paraId="1E2AFD7F" w14:textId="3EAAF3EE" w:rsidR="00181866" w:rsidRPr="005A318B" w:rsidRDefault="00181866" w:rsidP="00181866">
      <w:pPr>
        <w:pStyle w:val="Zkladntext"/>
        <w:shd w:val="clear" w:color="auto" w:fill="E2EFD9" w:themeFill="accent6" w:themeFillTint="33"/>
        <w:rPr>
          <w:b/>
          <w:i/>
          <w:iCs/>
        </w:rPr>
      </w:pPr>
      <w:r>
        <w:rPr>
          <w:b/>
          <w:i/>
          <w:iCs/>
        </w:rPr>
        <w:t>U</w:t>
      </w:r>
      <w:r w:rsidRPr="00E64A92">
        <w:rPr>
          <w:b/>
          <w:i/>
          <w:iCs/>
        </w:rPr>
        <w:t>znesenie</w:t>
      </w:r>
      <w:r w:rsidRPr="00E64A92">
        <w:rPr>
          <w:b/>
        </w:rPr>
        <w:t xml:space="preserve"> </w:t>
      </w:r>
      <w:r w:rsidRPr="005A318B">
        <w:rPr>
          <w:b/>
          <w:i/>
          <w:iCs/>
        </w:rPr>
        <w:t>č. 1</w:t>
      </w:r>
      <w:r w:rsidR="00CE026C">
        <w:rPr>
          <w:b/>
          <w:i/>
          <w:iCs/>
        </w:rPr>
        <w:t>60</w:t>
      </w:r>
      <w:r w:rsidRPr="005A318B">
        <w:rPr>
          <w:b/>
          <w:i/>
          <w:iCs/>
        </w:rPr>
        <w:t xml:space="preserve">/2022-2026:  </w:t>
      </w:r>
    </w:p>
    <w:p w14:paraId="59538B5D" w14:textId="3C538D90" w:rsidR="00CE189B" w:rsidRPr="009A10C0" w:rsidRDefault="00181866" w:rsidP="009A10C0">
      <w:pPr>
        <w:pStyle w:val="Zkladntext0"/>
        <w:spacing w:after="160" w:line="259" w:lineRule="auto"/>
        <w:jc w:val="both"/>
        <w:rPr>
          <w:bCs/>
          <w:i/>
          <w:color w:val="000000" w:themeColor="text1"/>
          <w:szCs w:val="24"/>
        </w:rPr>
      </w:pPr>
      <w:r w:rsidRPr="00B8517C">
        <w:rPr>
          <w:bCs/>
          <w:i/>
          <w:color w:val="000000" w:themeColor="text1"/>
          <w:szCs w:val="24"/>
        </w:rPr>
        <w:t xml:space="preserve">„Obecné zastupiteľstvo Obce Obid </w:t>
      </w:r>
      <w:r w:rsidR="00352E1E">
        <w:rPr>
          <w:bCs/>
          <w:i/>
          <w:color w:val="000000" w:themeColor="text1"/>
          <w:szCs w:val="24"/>
        </w:rPr>
        <w:t xml:space="preserve">schvaľuje </w:t>
      </w:r>
      <w:r w:rsidR="00CE026C">
        <w:rPr>
          <w:bCs/>
          <w:i/>
          <w:color w:val="000000" w:themeColor="text1"/>
          <w:szCs w:val="24"/>
        </w:rPr>
        <w:t>zmenu druhu výdavkov v</w:t>
      </w:r>
      <w:r w:rsidR="00CE189B">
        <w:rPr>
          <w:bCs/>
          <w:i/>
          <w:color w:val="000000" w:themeColor="text1"/>
          <w:szCs w:val="24"/>
        </w:rPr>
        <w:t xml:space="preserve"> </w:t>
      </w:r>
      <w:r w:rsidR="00CE026C">
        <w:rPr>
          <w:bCs/>
          <w:i/>
          <w:color w:val="000000" w:themeColor="text1"/>
          <w:szCs w:val="24"/>
        </w:rPr>
        <w:t xml:space="preserve">žiadosti o </w:t>
      </w:r>
      <w:r w:rsidR="00352E1E">
        <w:rPr>
          <w:bCs/>
          <w:i/>
          <w:color w:val="000000" w:themeColor="text1"/>
          <w:szCs w:val="24"/>
        </w:rPr>
        <w:t>poskytnutie dotácie z</w:t>
      </w:r>
      <w:r w:rsidR="00CE189B">
        <w:rPr>
          <w:bCs/>
          <w:i/>
          <w:color w:val="000000" w:themeColor="text1"/>
          <w:szCs w:val="24"/>
        </w:rPr>
        <w:t xml:space="preserve"> </w:t>
      </w:r>
      <w:r w:rsidR="00352E1E">
        <w:rPr>
          <w:bCs/>
          <w:i/>
          <w:color w:val="000000" w:themeColor="text1"/>
          <w:szCs w:val="24"/>
        </w:rPr>
        <w:t>rozpočtu obce na základe VZN č. 02/2024 o</w:t>
      </w:r>
      <w:r w:rsidR="00CE189B">
        <w:rPr>
          <w:bCs/>
          <w:i/>
          <w:color w:val="000000" w:themeColor="text1"/>
          <w:szCs w:val="24"/>
        </w:rPr>
        <w:t xml:space="preserve"> </w:t>
      </w:r>
      <w:r w:rsidR="00352E1E">
        <w:rPr>
          <w:bCs/>
          <w:i/>
          <w:color w:val="000000" w:themeColor="text1"/>
          <w:szCs w:val="24"/>
        </w:rPr>
        <w:t>podmienkach dotácie z</w:t>
      </w:r>
      <w:r w:rsidR="00CE189B">
        <w:rPr>
          <w:bCs/>
          <w:i/>
          <w:color w:val="000000" w:themeColor="text1"/>
          <w:szCs w:val="24"/>
        </w:rPr>
        <w:t xml:space="preserve"> </w:t>
      </w:r>
      <w:r w:rsidR="00352E1E">
        <w:rPr>
          <w:bCs/>
          <w:i/>
          <w:color w:val="000000" w:themeColor="text1"/>
          <w:szCs w:val="24"/>
        </w:rPr>
        <w:t xml:space="preserve">rozpočtu obce </w:t>
      </w:r>
      <w:r w:rsidR="00CE026C">
        <w:rPr>
          <w:bCs/>
          <w:i/>
          <w:color w:val="000000" w:themeColor="text1"/>
          <w:szCs w:val="24"/>
        </w:rPr>
        <w:t xml:space="preserve">pre </w:t>
      </w:r>
      <w:r w:rsidR="00CE026C" w:rsidRPr="007F4864">
        <w:rPr>
          <w:bCs/>
          <w:i/>
        </w:rPr>
        <w:t>Slovenský zväz telesne postihnutých, ZO Obid</w:t>
      </w:r>
      <w:r w:rsidR="007F4864" w:rsidRPr="007F4864">
        <w:rPr>
          <w:bCs/>
          <w:i/>
        </w:rPr>
        <w:t xml:space="preserve"> na predmety uvedené v</w:t>
      </w:r>
      <w:r w:rsidR="00CE189B">
        <w:rPr>
          <w:bCs/>
          <w:i/>
        </w:rPr>
        <w:t xml:space="preserve"> </w:t>
      </w:r>
      <w:r w:rsidR="007F4864" w:rsidRPr="007F4864">
        <w:rPr>
          <w:bCs/>
          <w:i/>
        </w:rPr>
        <w:t>žiadosti (</w:t>
      </w:r>
      <w:proofErr w:type="spellStart"/>
      <w:r w:rsidR="007F4864" w:rsidRPr="007F4864">
        <w:rPr>
          <w:bCs/>
          <w:i/>
        </w:rPr>
        <w:t>reg.č</w:t>
      </w:r>
      <w:proofErr w:type="spellEnd"/>
      <w:r w:rsidR="007F4864" w:rsidRPr="007F4864">
        <w:rPr>
          <w:bCs/>
          <w:i/>
        </w:rPr>
        <w:t>. 129/2025)</w:t>
      </w:r>
      <w:r w:rsidR="00DF1701">
        <w:rPr>
          <w:bCs/>
          <w:i/>
        </w:rPr>
        <w:t>, s</w:t>
      </w:r>
      <w:r w:rsidR="00CE189B">
        <w:rPr>
          <w:bCs/>
          <w:i/>
        </w:rPr>
        <w:t xml:space="preserve"> </w:t>
      </w:r>
      <w:r w:rsidR="00DF1701">
        <w:rPr>
          <w:bCs/>
          <w:i/>
        </w:rPr>
        <w:t xml:space="preserve">tým, že </w:t>
      </w:r>
      <w:r w:rsidR="00213C65">
        <w:rPr>
          <w:bCs/>
          <w:i/>
        </w:rPr>
        <w:t>suma dotácie odsúhlasená Uznesením č. 153/2022-2026 vo výške 800</w:t>
      </w:r>
      <w:r w:rsidR="00D656A5">
        <w:rPr>
          <w:bCs/>
          <w:i/>
        </w:rPr>
        <w:t>,- EUR</w:t>
      </w:r>
      <w:r w:rsidR="00DF1701">
        <w:rPr>
          <w:bCs/>
          <w:i/>
        </w:rPr>
        <w:t xml:space="preserve"> zostáva nezmenená.</w:t>
      </w:r>
      <w:r w:rsidR="00213C65">
        <w:rPr>
          <w:bCs/>
          <w:i/>
        </w:rPr>
        <w:t>“</w:t>
      </w:r>
    </w:p>
    <w:p w14:paraId="3C4455BF" w14:textId="6C357196" w:rsidR="00CE189B" w:rsidRPr="00890821" w:rsidRDefault="00CE189B" w:rsidP="00CE189B">
      <w:pPr>
        <w:pStyle w:val="Zkladntext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249A6132" w14:textId="77777777" w:rsidR="00CE189B" w:rsidRPr="00890821" w:rsidRDefault="00CE189B" w:rsidP="00CE189B">
      <w:pPr>
        <w:pStyle w:val="Zkladntext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518F88B7" w14:textId="77777777" w:rsidR="00CE189B" w:rsidRPr="00890821" w:rsidRDefault="00CE189B" w:rsidP="00CE189B">
      <w:pPr>
        <w:pStyle w:val="Zkladntext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13A3448A" w14:textId="751662FF" w:rsidR="00CE189B" w:rsidRPr="00CE189B" w:rsidRDefault="00CE189B" w:rsidP="00CE189B">
      <w:pPr>
        <w:pStyle w:val="Zkladntext"/>
        <w:pBdr>
          <w:bottom w:val="single" w:sz="4" w:space="1" w:color="auto"/>
        </w:pBdr>
        <w:spacing w:after="160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45FC9DC9" w14:textId="77777777" w:rsidR="0040740E" w:rsidRDefault="0040740E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br w:type="page"/>
      </w:r>
    </w:p>
    <w:p w14:paraId="00B282B7" w14:textId="0660ADEA" w:rsidR="00BB24B2" w:rsidRDefault="00181866" w:rsidP="00785453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5D4C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lastRenderedPageBreak/>
        <w:t>K</w:t>
      </w:r>
      <w:r w:rsidR="00785453" w:rsidRPr="005D4C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Pr="005D4C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bodu č. 5 – </w:t>
      </w:r>
      <w:r w:rsidR="007F4864" w:rsidRPr="005D4C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ab/>
        <w:t>Žiadosti o pridelenie nájomného bytu</w:t>
      </w:r>
    </w:p>
    <w:p w14:paraId="11660FEB" w14:textId="76525AF6" w:rsidR="00785453" w:rsidRDefault="00785453" w:rsidP="005863E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11189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Starostka: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</w:t>
      </w:r>
      <w:r w:rsidR="00B83B6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bytových domoch bola ukončená nájomná zmluva</w:t>
      </w:r>
      <w:r w:rsidR="00B83B6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dohodou</w:t>
      </w:r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</w:t>
      </w:r>
      <w:r w:rsidR="0001657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proofErr w:type="spellStart"/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Narcisou</w:t>
      </w:r>
      <w:proofErr w:type="spellEnd"/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proofErr w:type="spellStart"/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Šoóš</w:t>
      </w:r>
      <w:proofErr w:type="spellEnd"/>
      <w:r w:rsidR="00B83B6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Koncom mesiaca končí </w:t>
      </w:r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ďalšia</w:t>
      </w:r>
      <w:r w:rsidR="00B83B6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nájomná zmluva s </w:t>
      </w:r>
      <w:r w:rsidR="00B83B6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nájomníčkou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5C7F8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Annou </w:t>
      </w:r>
      <w:proofErr w:type="spellStart"/>
      <w:r w:rsidR="005C7F8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Cserovou</w:t>
      </w:r>
      <w:proofErr w:type="spellEnd"/>
      <w:r w:rsidR="005C7F8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 bytových domoch</w:t>
      </w:r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 Nájomníčka má záujem zostať v</w:t>
      </w:r>
      <w:r w:rsidR="0001657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byte, podala si žiadosť</w:t>
      </w:r>
      <w:r w:rsidR="009A10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</w:t>
      </w:r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zmluvu jej</w:t>
      </w:r>
      <w:r w:rsidR="009A10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treba predĺžiť. </w:t>
      </w:r>
      <w:r w:rsidR="004E75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Máme 3 žiadosti na dvojizbový nájomný byt</w:t>
      </w:r>
      <w:r w:rsidR="005C7F8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ktorý sa uvoľní</w:t>
      </w:r>
      <w:r w:rsidR="004E75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: </w:t>
      </w:r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žiadateľ </w:t>
      </w:r>
      <w:r w:rsidR="004E75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Marián Hudec – nespĺňa podmienky na udelenie bytu, Veronika </w:t>
      </w:r>
      <w:proofErr w:type="spellStart"/>
      <w:r w:rsidR="004E75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Suhajová</w:t>
      </w:r>
      <w:proofErr w:type="spellEnd"/>
      <w:r w:rsidR="004E75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 Alexandra Némethová</w:t>
      </w:r>
      <w:r w:rsidR="00C07D0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spĺňajú.</w:t>
      </w:r>
    </w:p>
    <w:p w14:paraId="7B3C99D5" w14:textId="6B282386" w:rsidR="005C7F8E" w:rsidRDefault="005C7F8E" w:rsidP="005863E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Starostka vyzvala poslancov k hlasovaniu:</w:t>
      </w:r>
    </w:p>
    <w:p w14:paraId="2534ADE0" w14:textId="073DEF35" w:rsidR="009A10C0" w:rsidRDefault="009A10C0">
      <w:pPr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</w:pPr>
    </w:p>
    <w:p w14:paraId="130980E0" w14:textId="2D014805" w:rsidR="00785453" w:rsidRPr="005C7F8E" w:rsidRDefault="005C7F8E" w:rsidP="005863E2">
      <w:pPr>
        <w:pStyle w:val="Zkladntext"/>
        <w:spacing w:line="259" w:lineRule="auto"/>
        <w:rPr>
          <w:iCs/>
        </w:rPr>
      </w:pPr>
      <w:r>
        <w:rPr>
          <w:iCs/>
        </w:rPr>
        <w:t>Alexandra Némethová</w:t>
      </w:r>
    </w:p>
    <w:p w14:paraId="16627A7B" w14:textId="77777777" w:rsidR="005C7F8E" w:rsidRPr="00890821" w:rsidRDefault="005C7F8E" w:rsidP="005863E2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5B018731" w14:textId="77777777" w:rsidR="005C7F8E" w:rsidRPr="00890821" w:rsidRDefault="005C7F8E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64AC39B7" w14:textId="77777777" w:rsidR="005C7F8E" w:rsidRPr="00890821" w:rsidRDefault="005C7F8E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3E2F164B" w14:textId="77777777" w:rsidR="005C7F8E" w:rsidRPr="00CE189B" w:rsidRDefault="005C7F8E" w:rsidP="005863E2">
      <w:pPr>
        <w:pStyle w:val="Zkladntext"/>
        <w:spacing w:after="160"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530BE2B2" w14:textId="77777777" w:rsidR="00785453" w:rsidRDefault="00785453" w:rsidP="005863E2">
      <w:pPr>
        <w:pStyle w:val="Zkladntext"/>
        <w:spacing w:line="259" w:lineRule="auto"/>
        <w:rPr>
          <w:b/>
          <w:i/>
          <w:iCs/>
        </w:rPr>
      </w:pPr>
    </w:p>
    <w:p w14:paraId="723D1C1D" w14:textId="1F62A06D" w:rsidR="00785453" w:rsidRPr="005C7F8E" w:rsidRDefault="005C7F8E" w:rsidP="005863E2">
      <w:pPr>
        <w:pStyle w:val="Zkladntext"/>
        <w:spacing w:line="259" w:lineRule="auto"/>
        <w:rPr>
          <w:iCs/>
        </w:rPr>
      </w:pPr>
      <w:r w:rsidRPr="005C7F8E">
        <w:rPr>
          <w:iCs/>
        </w:rPr>
        <w:t xml:space="preserve">Veronika </w:t>
      </w:r>
      <w:proofErr w:type="spellStart"/>
      <w:r w:rsidRPr="005C7F8E">
        <w:rPr>
          <w:iCs/>
        </w:rPr>
        <w:t>Suhajová</w:t>
      </w:r>
      <w:proofErr w:type="spellEnd"/>
    </w:p>
    <w:p w14:paraId="30C844E7" w14:textId="77777777" w:rsidR="005C7F8E" w:rsidRPr="00890821" w:rsidRDefault="005C7F8E" w:rsidP="005863E2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0E082F48" w14:textId="1AC63574" w:rsidR="005C7F8E" w:rsidRPr="00890821" w:rsidRDefault="005C7F8E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0</w:t>
      </w:r>
    </w:p>
    <w:p w14:paraId="6B0A9D11" w14:textId="539A29EE" w:rsidR="005C7F8E" w:rsidRPr="00890821" w:rsidRDefault="005C7F8E" w:rsidP="005863E2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2</w:t>
      </w:r>
    </w:p>
    <w:p w14:paraId="1138930F" w14:textId="6C03DB6E" w:rsidR="005C7F8E" w:rsidRPr="00CE189B" w:rsidRDefault="005C7F8E" w:rsidP="005863E2">
      <w:pPr>
        <w:pStyle w:val="Zkladntext"/>
        <w:spacing w:after="160"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4</w:t>
      </w:r>
    </w:p>
    <w:p w14:paraId="35C2E8B4" w14:textId="77777777" w:rsidR="00785453" w:rsidRDefault="00785453" w:rsidP="00785453">
      <w:pPr>
        <w:pStyle w:val="Zkladntext"/>
        <w:rPr>
          <w:b/>
          <w:i/>
          <w:iCs/>
        </w:rPr>
      </w:pPr>
    </w:p>
    <w:p w14:paraId="21F240D8" w14:textId="2D6C7B4C" w:rsidR="00181866" w:rsidRPr="005A318B" w:rsidRDefault="00181866" w:rsidP="009A10C0">
      <w:pPr>
        <w:pStyle w:val="Zkladntext"/>
        <w:shd w:val="clear" w:color="auto" w:fill="E2EFD9" w:themeFill="accent6" w:themeFillTint="33"/>
        <w:spacing w:line="259" w:lineRule="auto"/>
        <w:rPr>
          <w:b/>
          <w:i/>
          <w:iCs/>
        </w:rPr>
      </w:pPr>
      <w:r w:rsidRPr="007F40A4">
        <w:rPr>
          <w:b/>
          <w:i/>
          <w:iCs/>
        </w:rPr>
        <w:t>Uznesenie</w:t>
      </w:r>
      <w:r w:rsidRPr="005A318B">
        <w:rPr>
          <w:b/>
          <w:i/>
          <w:iCs/>
        </w:rPr>
        <w:t xml:space="preserve"> č. 1</w:t>
      </w:r>
      <w:r w:rsidR="007F4864">
        <w:rPr>
          <w:b/>
          <w:i/>
          <w:iCs/>
        </w:rPr>
        <w:t>61</w:t>
      </w:r>
      <w:r w:rsidRPr="005A318B">
        <w:rPr>
          <w:b/>
          <w:i/>
          <w:iCs/>
        </w:rPr>
        <w:t xml:space="preserve">/2022-2026:  </w:t>
      </w:r>
    </w:p>
    <w:p w14:paraId="07D606A0" w14:textId="25A411FA" w:rsidR="00181866" w:rsidRDefault="007F4864" w:rsidP="009A10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a)</w:t>
      </w:r>
      <w:r w:rsidR="00181866" w:rsidRPr="00B8517C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„Obecné zastupiteľstvo Obce Obid </w:t>
      </w:r>
      <w:r w:rsidR="00352E1E" w:rsidRPr="00BB24B2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schvaľuje</w:t>
      </w:r>
      <w:r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pridelenie nájomného bytu 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Blok A,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č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 bytu 1</w:t>
      </w:r>
      <w:r w:rsidR="007D44D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do 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prenájmu pre Alexandru Némethovú, </w:t>
      </w:r>
      <w:proofErr w:type="spellStart"/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nar</w:t>
      </w:r>
      <w:proofErr w:type="spellEnd"/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  <w:r w:rsidR="00EE2012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                  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, bytom </w:t>
      </w:r>
      <w:r w:rsidR="00EE2012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           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od 07.03.2025 do </w:t>
      </w:r>
      <w:r w:rsidR="00972DA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3</w:t>
      </w:r>
      <w:r w:rsidR="00493B3F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1.03.2028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  <w:r w:rsidR="00BB24B2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“</w:t>
      </w:r>
    </w:p>
    <w:p w14:paraId="2D75C750" w14:textId="77777777" w:rsidR="009A10C0" w:rsidRDefault="009A10C0" w:rsidP="009A10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388E1BEF" w14:textId="61DD6AB7" w:rsidR="007F4864" w:rsidRPr="00AD64B5" w:rsidRDefault="007F4864" w:rsidP="000B738E">
      <w:pPr>
        <w:autoSpaceDE w:val="0"/>
        <w:autoSpaceDN w:val="0"/>
        <w:adjustRightInd w:val="0"/>
        <w:jc w:val="both"/>
        <w:rPr>
          <w:i/>
          <w:szCs w:val="24"/>
        </w:rPr>
      </w:pP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b)</w:t>
      </w:r>
      <w:r w:rsidRPr="00B8517C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„Obecné zastupiteľstvo Obce Obid </w:t>
      </w:r>
      <w:r w:rsidRPr="00BB24B2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schvaľuje</w:t>
      </w:r>
      <w:r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predĺženie nájomnej zmluvy 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Blok B,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č. 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bytu 3 pre Annu </w:t>
      </w:r>
      <w:proofErr w:type="spellStart"/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Cserovú</w:t>
      </w:r>
      <w:proofErr w:type="spellEnd"/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nar</w:t>
      </w:r>
      <w:proofErr w:type="spellEnd"/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  <w:r w:rsidR="00EE2012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                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, bytom </w:t>
      </w:r>
      <w:r w:rsidR="00EE2012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                   </w:t>
      </w:r>
      <w:r w:rsidR="00493B3F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do 31.03.202</w:t>
      </w:r>
      <w:r w:rsidR="000F2CB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6</w:t>
      </w:r>
      <w:r w:rsidR="0031390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; zároveň žiadateľ bude vyzvaný k</w:t>
      </w:r>
      <w:r w:rsidR="000B738E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31390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nahláseniu trvalého pobytu v</w:t>
      </w:r>
      <w:r w:rsidR="009A10C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31390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obci Obid do 01.03.2026</w:t>
      </w:r>
      <w:r w:rsidR="00493B3F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“</w:t>
      </w:r>
    </w:p>
    <w:p w14:paraId="0441ED86" w14:textId="77777777" w:rsidR="009A10C0" w:rsidRPr="00890821" w:rsidRDefault="009A10C0" w:rsidP="009A10C0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7041DDA2" w14:textId="77777777" w:rsidR="009A10C0" w:rsidRPr="00890821" w:rsidRDefault="009A10C0" w:rsidP="009A10C0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29E07348" w14:textId="77777777" w:rsidR="009A10C0" w:rsidRPr="00890821" w:rsidRDefault="009A10C0" w:rsidP="009A10C0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07BC50F2" w14:textId="585607B9" w:rsidR="005A318B" w:rsidRPr="009A10C0" w:rsidRDefault="009A10C0" w:rsidP="009A10C0">
      <w:pPr>
        <w:pStyle w:val="Zkladntext"/>
        <w:pBdr>
          <w:bottom w:val="single" w:sz="4" w:space="1" w:color="auto"/>
        </w:pBdr>
        <w:spacing w:after="160"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64E383DD" w14:textId="1A6C0821" w:rsidR="0096230F" w:rsidRDefault="00181866" w:rsidP="00181866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EB1B1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</w:t>
      </w:r>
      <w:r w:rsidR="009A10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Pr="00EB1B1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bodu č.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6</w:t>
      </w:r>
      <w:r w:rsidRPr="00EB1B1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="009A10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–</w:t>
      </w:r>
      <w:r w:rsid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="007F4864" w:rsidRP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Žiadosť o</w:t>
      </w:r>
      <w:r w:rsidR="009A10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="007F4864" w:rsidRP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dlhodobý prenájom miestností v</w:t>
      </w:r>
      <w:r w:rsidR="009A10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="007F4864" w:rsidRP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budove bývalej požiarnej zbrojnice</w:t>
      </w:r>
      <w:r w:rsidR="006D73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</w:p>
    <w:p w14:paraId="3D809914" w14:textId="7367C57F" w:rsidR="009A10C0" w:rsidRDefault="009A10C0" w:rsidP="00181866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A10C0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Starostka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5D4C85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základe informácií od žiadateľky Georgíny</w:t>
      </w:r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>Zátyikovej</w:t>
      </w:r>
      <w:proofErr w:type="spellEnd"/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začneme s</w:t>
      </w:r>
      <w:r w:rsidR="000165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>úpravami na budove.</w:t>
      </w:r>
      <w:r w:rsidR="005D4C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kná a</w:t>
      </w:r>
      <w:r w:rsidR="000165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dvere</w:t>
      </w:r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vymenia na náklady obce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keďže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chceme </w:t>
      </w:r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ponechať </w:t>
      </w:r>
      <w:r w:rsidR="00571D63" w:rsidRP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vidiecky </w:t>
      </w:r>
      <w:r w:rsidR="0063006D" w:rsidRP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>štýl</w:t>
      </w:r>
      <w:r w:rsidR="00571D63" w:rsidRP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budovy</w:t>
      </w:r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</w:t>
      </w:r>
      <w:r w:rsidR="000165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71D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bočnej strany. </w:t>
      </w:r>
    </w:p>
    <w:p w14:paraId="56E35B25" w14:textId="60A3D862" w:rsidR="00571D63" w:rsidRPr="009A10C0" w:rsidRDefault="00571D63" w:rsidP="00181866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Zastupiteľstvo sa dohodlo so žiadateľkou, že do nasledujúceho zastupiteľstva spravia prieskum trhu na ceny prenájmov a dohodnú sa na rozdelení nákladov na murárske práce medzi obcou </w:t>
      </w:r>
      <w:r w:rsidR="0001657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0165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žiadateľkou.</w:t>
      </w:r>
    </w:p>
    <w:p w14:paraId="3527F549" w14:textId="42B066D9" w:rsidR="00181866" w:rsidRPr="0075095D" w:rsidRDefault="00181866" w:rsidP="000B738E">
      <w:pPr>
        <w:pStyle w:val="Zkladntext"/>
        <w:shd w:val="clear" w:color="auto" w:fill="E2EFD9" w:themeFill="accent6" w:themeFillTint="33"/>
        <w:spacing w:line="259" w:lineRule="auto"/>
        <w:rPr>
          <w:b/>
          <w:bCs/>
          <w:i/>
          <w:iCs/>
        </w:rPr>
      </w:pPr>
      <w:r w:rsidRPr="00B8517C">
        <w:rPr>
          <w:b/>
          <w:bCs/>
          <w:i/>
          <w:iCs/>
        </w:rPr>
        <w:t xml:space="preserve">Uznesenie: č. </w:t>
      </w:r>
      <w:r w:rsidRPr="007F40A4">
        <w:rPr>
          <w:b/>
          <w:bCs/>
          <w:i/>
          <w:iCs/>
        </w:rPr>
        <w:t>1</w:t>
      </w:r>
      <w:r w:rsidR="007F4864">
        <w:rPr>
          <w:b/>
          <w:bCs/>
          <w:i/>
          <w:iCs/>
        </w:rPr>
        <w:t>62</w:t>
      </w:r>
      <w:r w:rsidRPr="007F40A4">
        <w:rPr>
          <w:b/>
          <w:bCs/>
          <w:i/>
          <w:iCs/>
        </w:rPr>
        <w:t>/2022-2026:</w:t>
      </w:r>
    </w:p>
    <w:p w14:paraId="26080E5F" w14:textId="1A41575C" w:rsidR="008C386A" w:rsidRPr="007F4864" w:rsidRDefault="008C386A" w:rsidP="000B738E">
      <w:pPr>
        <w:jc w:val="both"/>
        <w:rPr>
          <w:rFonts w:ascii="Times New Roman" w:hAnsi="Times New Roman" w:cs="Times New Roman"/>
          <w:i/>
          <w:iCs/>
          <w:sz w:val="24"/>
        </w:rPr>
      </w:pPr>
      <w:r w:rsidRPr="007F4864">
        <w:rPr>
          <w:rFonts w:ascii="Times New Roman" w:hAnsi="Times New Roman" w:cs="Times New Roman"/>
          <w:i/>
          <w:iCs/>
          <w:sz w:val="24"/>
        </w:rPr>
        <w:t xml:space="preserve">„Obecné zastupiteľstvo </w:t>
      </w:r>
      <w:proofErr w:type="spellStart"/>
      <w:r w:rsidR="007F2729">
        <w:rPr>
          <w:rFonts w:ascii="Times New Roman" w:hAnsi="Times New Roman" w:cs="Times New Roman"/>
          <w:b/>
          <w:i/>
          <w:iCs/>
          <w:sz w:val="24"/>
        </w:rPr>
        <w:t>odroču</w:t>
      </w:r>
      <w:r w:rsidR="007B6C7C">
        <w:rPr>
          <w:rFonts w:ascii="Times New Roman" w:hAnsi="Times New Roman" w:cs="Times New Roman"/>
          <w:b/>
          <w:i/>
          <w:iCs/>
          <w:sz w:val="24"/>
        </w:rPr>
        <w:t>je</w:t>
      </w:r>
      <w:proofErr w:type="spellEnd"/>
      <w:r w:rsidR="007B6C7C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7B6C7C">
        <w:rPr>
          <w:rFonts w:ascii="Times New Roman" w:hAnsi="Times New Roman" w:cs="Times New Roman"/>
          <w:i/>
          <w:iCs/>
          <w:sz w:val="24"/>
        </w:rPr>
        <w:t xml:space="preserve">žiadosť Georgíny </w:t>
      </w:r>
      <w:proofErr w:type="spellStart"/>
      <w:r w:rsidR="007B6C7C">
        <w:rPr>
          <w:rFonts w:ascii="Times New Roman" w:hAnsi="Times New Roman" w:cs="Times New Roman"/>
          <w:i/>
          <w:iCs/>
          <w:sz w:val="24"/>
        </w:rPr>
        <w:t>Zátyikovej</w:t>
      </w:r>
      <w:proofErr w:type="spellEnd"/>
      <w:r w:rsidR="007B6C7C">
        <w:rPr>
          <w:rFonts w:ascii="Times New Roman" w:hAnsi="Times New Roman" w:cs="Times New Roman"/>
          <w:i/>
          <w:iCs/>
          <w:sz w:val="24"/>
        </w:rPr>
        <w:t xml:space="preserve"> za účelom zistenia ceny obdobného nájmu z</w:t>
      </w:r>
      <w:r w:rsidR="009A10C0">
        <w:rPr>
          <w:rFonts w:ascii="Times New Roman" w:hAnsi="Times New Roman" w:cs="Times New Roman"/>
          <w:i/>
          <w:iCs/>
          <w:sz w:val="24"/>
        </w:rPr>
        <w:t xml:space="preserve"> </w:t>
      </w:r>
      <w:r w:rsidR="007B6C7C">
        <w:rPr>
          <w:rFonts w:ascii="Times New Roman" w:hAnsi="Times New Roman" w:cs="Times New Roman"/>
          <w:i/>
          <w:iCs/>
          <w:sz w:val="24"/>
        </w:rPr>
        <w:t>verejne prístupných zdrojov do najbližšieho zasadnutia OZ</w:t>
      </w:r>
      <w:r w:rsidRPr="007F4864">
        <w:rPr>
          <w:rFonts w:ascii="Times New Roman" w:hAnsi="Times New Roman" w:cs="Times New Roman"/>
          <w:i/>
          <w:iCs/>
          <w:sz w:val="24"/>
        </w:rPr>
        <w:t xml:space="preserve"> .“</w:t>
      </w:r>
    </w:p>
    <w:p w14:paraId="57C1314C" w14:textId="77777777" w:rsidR="009A10C0" w:rsidRPr="00890821" w:rsidRDefault="009A10C0" w:rsidP="000B738E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298D1863" w14:textId="77777777" w:rsidR="009A10C0" w:rsidRPr="00890821" w:rsidRDefault="009A10C0" w:rsidP="000B738E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24ED5766" w14:textId="77777777" w:rsidR="009A10C0" w:rsidRPr="00890821" w:rsidRDefault="009A10C0" w:rsidP="000B738E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403E97D5" w14:textId="77777777" w:rsidR="009A10C0" w:rsidRPr="00CE189B" w:rsidRDefault="009A10C0" w:rsidP="000B738E">
      <w:pPr>
        <w:pStyle w:val="Zkladntext"/>
        <w:pBdr>
          <w:bottom w:val="single" w:sz="4" w:space="1" w:color="auto"/>
        </w:pBdr>
        <w:spacing w:after="160"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4E646FC7" w14:textId="1B6DA738" w:rsidR="00181866" w:rsidRPr="007F40A4" w:rsidRDefault="00181866" w:rsidP="00726C66">
      <w:pPr>
        <w:jc w:val="both"/>
        <w:rPr>
          <w:i/>
          <w:szCs w:val="24"/>
        </w:rPr>
      </w:pPr>
      <w:r w:rsidRPr="009753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</w:t>
      </w:r>
      <w:r w:rsidR="000B738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Pr="009753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bodu č.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7</w:t>
      </w:r>
      <w:r w:rsidR="005A318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="006D73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–</w:t>
      </w:r>
      <w:r w:rsidR="005A318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="007F4864" w:rsidRP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Zámer predaja pozemku – žiadosť </w:t>
      </w:r>
      <w:proofErr w:type="spellStart"/>
      <w:r w:rsidR="007F4864" w:rsidRP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Magd</w:t>
      </w:r>
      <w:r w:rsidR="00F43A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ol</w:t>
      </w:r>
      <w:r w:rsidR="007F4864" w:rsidRP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ny</w:t>
      </w:r>
      <w:proofErr w:type="spellEnd"/>
      <w:r w:rsidR="007F4864" w:rsidRP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Révész</w:t>
      </w:r>
    </w:p>
    <w:p w14:paraId="27138F0C" w14:textId="501C6227" w:rsidR="007F4864" w:rsidRPr="0075095D" w:rsidRDefault="007F4864" w:rsidP="00726C66">
      <w:pPr>
        <w:pStyle w:val="Zkladntext"/>
        <w:shd w:val="clear" w:color="auto" w:fill="E2EFD9" w:themeFill="accent6" w:themeFillTint="33"/>
        <w:spacing w:line="259" w:lineRule="auto"/>
        <w:rPr>
          <w:b/>
          <w:bCs/>
          <w:i/>
          <w:iCs/>
        </w:rPr>
      </w:pPr>
      <w:r w:rsidRPr="00B8517C">
        <w:rPr>
          <w:b/>
          <w:bCs/>
          <w:i/>
          <w:iCs/>
        </w:rPr>
        <w:t xml:space="preserve">Uznesenie: č. </w:t>
      </w:r>
      <w:r w:rsidRPr="007F40A4">
        <w:rPr>
          <w:b/>
          <w:bCs/>
          <w:i/>
          <w:iCs/>
        </w:rPr>
        <w:t>1</w:t>
      </w:r>
      <w:r>
        <w:rPr>
          <w:b/>
          <w:bCs/>
          <w:i/>
          <w:iCs/>
        </w:rPr>
        <w:t>63</w:t>
      </w:r>
      <w:r w:rsidRPr="007F40A4">
        <w:rPr>
          <w:b/>
          <w:bCs/>
          <w:i/>
          <w:iCs/>
        </w:rPr>
        <w:t>/2022-2026:</w:t>
      </w:r>
    </w:p>
    <w:p w14:paraId="3351FC4B" w14:textId="4C26AF1A" w:rsidR="003348AE" w:rsidRPr="0066241E" w:rsidRDefault="00CE6294" w:rsidP="00726C66">
      <w:pPr>
        <w:pStyle w:val="Zkladntext"/>
        <w:numPr>
          <w:ilvl w:val="0"/>
          <w:numId w:val="19"/>
        </w:numPr>
        <w:spacing w:line="259" w:lineRule="auto"/>
        <w:rPr>
          <w:b/>
          <w:i/>
          <w:iCs/>
        </w:rPr>
      </w:pPr>
      <w:r w:rsidRPr="007F4864">
        <w:rPr>
          <w:i/>
          <w:iCs/>
        </w:rPr>
        <w:t xml:space="preserve">„Obecné zastupiteľstvo </w:t>
      </w:r>
      <w:r w:rsidRPr="007F4864">
        <w:rPr>
          <w:b/>
          <w:i/>
          <w:iCs/>
        </w:rPr>
        <w:t>schvaľuje</w:t>
      </w:r>
      <w:r>
        <w:rPr>
          <w:b/>
          <w:i/>
          <w:iCs/>
        </w:rPr>
        <w:t xml:space="preserve"> </w:t>
      </w:r>
      <w:r w:rsidR="00F14D59" w:rsidRPr="00CE6294">
        <w:rPr>
          <w:b/>
          <w:i/>
          <w:iCs/>
        </w:rPr>
        <w:t>v</w:t>
      </w:r>
      <w:r w:rsidR="00726C66">
        <w:rPr>
          <w:b/>
          <w:i/>
          <w:iCs/>
        </w:rPr>
        <w:t xml:space="preserve"> </w:t>
      </w:r>
      <w:r w:rsidR="003348AE" w:rsidRPr="00CE6294">
        <w:rPr>
          <w:b/>
          <w:i/>
          <w:iCs/>
        </w:rPr>
        <w:t>súlade s</w:t>
      </w:r>
      <w:r w:rsidR="00726C66">
        <w:rPr>
          <w:b/>
          <w:i/>
          <w:iCs/>
        </w:rPr>
        <w:t xml:space="preserve"> </w:t>
      </w:r>
      <w:r w:rsidR="003348AE" w:rsidRPr="00CE6294">
        <w:rPr>
          <w:b/>
          <w:i/>
          <w:iCs/>
        </w:rPr>
        <w:t xml:space="preserve">č. </w:t>
      </w:r>
      <w:r w:rsidR="00F43A94" w:rsidRPr="00CE6294">
        <w:rPr>
          <w:b/>
          <w:i/>
          <w:iCs/>
        </w:rPr>
        <w:t>3 § 10</w:t>
      </w:r>
      <w:r w:rsidR="003348AE" w:rsidRPr="00CE6294">
        <w:rPr>
          <w:b/>
          <w:i/>
          <w:iCs/>
        </w:rPr>
        <w:t xml:space="preserve"> ods. </w:t>
      </w:r>
      <w:r w:rsidR="00F43A94" w:rsidRPr="00CE6294">
        <w:rPr>
          <w:b/>
          <w:i/>
          <w:iCs/>
        </w:rPr>
        <w:t>1</w:t>
      </w:r>
      <w:r w:rsidR="003348AE" w:rsidRPr="00CE6294">
        <w:rPr>
          <w:b/>
          <w:i/>
          <w:iCs/>
        </w:rPr>
        <w:t xml:space="preserve"> Zásad hospodárenia s majetkom obce Obid</w:t>
      </w:r>
      <w:r w:rsidR="00F43A94" w:rsidRPr="00CE6294">
        <w:rPr>
          <w:b/>
          <w:i/>
          <w:iCs/>
        </w:rPr>
        <w:t xml:space="preserve"> </w:t>
      </w:r>
      <w:r w:rsidR="00F14D59" w:rsidRPr="00CE6294">
        <w:rPr>
          <w:b/>
          <w:i/>
          <w:iCs/>
        </w:rPr>
        <w:t>(</w:t>
      </w:r>
      <w:r w:rsidR="00F43A94">
        <w:t>schválené Uznesením Obecného zastupiteľstva obce Obid č.: 75/2022-2026 zo dňa 07.12.2023 a zmenami schválenými Uznesením OZ č. 87/2022-2026 zo dňa 26.02.2024</w:t>
      </w:r>
      <w:r w:rsidR="00F14D59">
        <w:t>)</w:t>
      </w:r>
      <w:r w:rsidR="003348AE" w:rsidRPr="00CE6294">
        <w:rPr>
          <w:b/>
          <w:i/>
          <w:iCs/>
        </w:rPr>
        <w:t>, trvalú prebytočnosť nehnuteľnosti uvedenej v</w:t>
      </w:r>
      <w:r w:rsidR="00726C66">
        <w:rPr>
          <w:b/>
          <w:i/>
          <w:iCs/>
        </w:rPr>
        <w:t xml:space="preserve"> </w:t>
      </w:r>
      <w:r w:rsidR="003348AE" w:rsidRPr="00CE6294">
        <w:rPr>
          <w:b/>
          <w:i/>
          <w:iCs/>
        </w:rPr>
        <w:t>bode b) tohto uznesenia</w:t>
      </w:r>
      <w:r w:rsidR="007F4864" w:rsidRPr="00CE6294">
        <w:rPr>
          <w:i/>
          <w:iCs/>
        </w:rPr>
        <w:t>.</w:t>
      </w:r>
    </w:p>
    <w:p w14:paraId="5B1035D4" w14:textId="70A6300E" w:rsidR="0088571E" w:rsidRPr="00AA6FE2" w:rsidRDefault="00CE6294" w:rsidP="009F1F8F">
      <w:pPr>
        <w:pStyle w:val="Zkladntext"/>
        <w:numPr>
          <w:ilvl w:val="0"/>
          <w:numId w:val="19"/>
        </w:numPr>
        <w:spacing w:line="259" w:lineRule="auto"/>
        <w:ind w:left="714" w:hanging="357"/>
        <w:rPr>
          <w:b/>
          <w:i/>
          <w:iCs/>
        </w:rPr>
      </w:pPr>
      <w:r w:rsidRPr="0066241E">
        <w:rPr>
          <w:i/>
          <w:iCs/>
        </w:rPr>
        <w:t xml:space="preserve">„Obecné zastupiteľstvo </w:t>
      </w:r>
      <w:r w:rsidRPr="0066241E">
        <w:rPr>
          <w:b/>
          <w:i/>
          <w:iCs/>
        </w:rPr>
        <w:t>schvaľuje</w:t>
      </w:r>
      <w:r w:rsidRPr="0066241E">
        <w:rPr>
          <w:b/>
          <w:i/>
        </w:rPr>
        <w:t xml:space="preserve"> </w:t>
      </w:r>
      <w:r w:rsidR="00DC3ACF" w:rsidRPr="0066241E">
        <w:rPr>
          <w:b/>
          <w:i/>
        </w:rPr>
        <w:t>v súlade s § 9 ods. 2 písm. a) a § 9a ods. 15 písm. f) zákona č. 138/1991 Zb. o majetku obcí v znení neskorších predpisov a v súlade s Čl. 7, ods. 2, písm. a), ods. 3 písm. a)</w:t>
      </w:r>
      <w:r w:rsidR="007D44D0" w:rsidRPr="0066241E">
        <w:rPr>
          <w:b/>
          <w:i/>
        </w:rPr>
        <w:t xml:space="preserve"> a</w:t>
      </w:r>
      <w:r w:rsidR="00726C66">
        <w:rPr>
          <w:b/>
          <w:i/>
        </w:rPr>
        <w:t xml:space="preserve"> </w:t>
      </w:r>
      <w:r w:rsidR="007D44D0" w:rsidRPr="0066241E">
        <w:rPr>
          <w:b/>
          <w:i/>
        </w:rPr>
        <w:t>čl.3 §17</w:t>
      </w:r>
      <w:r w:rsidR="00DC3ACF" w:rsidRPr="0066241E">
        <w:rPr>
          <w:b/>
          <w:i/>
        </w:rPr>
        <w:t xml:space="preserve"> </w:t>
      </w:r>
      <w:r w:rsidR="007D44D0" w:rsidRPr="0066241E">
        <w:rPr>
          <w:b/>
          <w:i/>
        </w:rPr>
        <w:t>ods.1 a 2</w:t>
      </w:r>
      <w:r w:rsidR="00DC3ACF" w:rsidRPr="0066241E">
        <w:rPr>
          <w:b/>
          <w:i/>
        </w:rPr>
        <w:t>,</w:t>
      </w:r>
      <w:r w:rsidR="00DC3ACF" w:rsidRPr="0066241E">
        <w:rPr>
          <w:i/>
        </w:rPr>
        <w:t xml:space="preserve"> </w:t>
      </w:r>
      <w:r w:rsidR="007D44D0" w:rsidRPr="0066241E">
        <w:rPr>
          <w:b/>
          <w:i/>
          <w:iCs/>
        </w:rPr>
        <w:t>Zásad hospodárenia s</w:t>
      </w:r>
      <w:r w:rsidR="00726C66">
        <w:rPr>
          <w:b/>
          <w:i/>
          <w:iCs/>
        </w:rPr>
        <w:t xml:space="preserve"> </w:t>
      </w:r>
      <w:r w:rsidR="007D44D0" w:rsidRPr="0066241E">
        <w:rPr>
          <w:b/>
          <w:i/>
          <w:iCs/>
        </w:rPr>
        <w:t xml:space="preserve">majetkom obce Obid </w:t>
      </w:r>
      <w:r w:rsidRPr="0066241E">
        <w:rPr>
          <w:b/>
          <w:i/>
          <w:iCs/>
        </w:rPr>
        <w:t>(</w:t>
      </w:r>
      <w:r w:rsidR="007D44D0" w:rsidRPr="0066241E">
        <w:rPr>
          <w:i/>
        </w:rPr>
        <w:t>schválené Uznesením Obecného zastupiteľstva obce Obid č.: 75/2022-2026 zo dňa 07.12.2023 a zmenami schválenými Uznesením OZ č. 87/2022-2026 zo dňa 26.02.2024</w:t>
      </w:r>
      <w:r w:rsidRPr="0066241E">
        <w:rPr>
          <w:i/>
        </w:rPr>
        <w:t>)</w:t>
      </w:r>
      <w:r w:rsidR="007D44D0" w:rsidRPr="0066241E">
        <w:rPr>
          <w:i/>
        </w:rPr>
        <w:t xml:space="preserve"> </w:t>
      </w:r>
      <w:r w:rsidR="00DC3ACF" w:rsidRPr="0066241E">
        <w:rPr>
          <w:b/>
          <w:i/>
        </w:rPr>
        <w:t>zámer odpredaja</w:t>
      </w:r>
      <w:r w:rsidR="00DC3ACF" w:rsidRPr="0066241E">
        <w:rPr>
          <w:i/>
        </w:rPr>
        <w:t xml:space="preserve"> </w:t>
      </w:r>
      <w:r w:rsidR="00DC3ACF" w:rsidRPr="0066241E">
        <w:rPr>
          <w:b/>
          <w:i/>
        </w:rPr>
        <w:t>pozemku</w:t>
      </w:r>
      <w:r w:rsidR="00DC3ACF" w:rsidRPr="0066241E">
        <w:rPr>
          <w:i/>
        </w:rPr>
        <w:t xml:space="preserve"> reg. C-KN, </w:t>
      </w:r>
      <w:proofErr w:type="spellStart"/>
      <w:r w:rsidR="00DC3ACF" w:rsidRPr="0066241E">
        <w:rPr>
          <w:i/>
        </w:rPr>
        <w:t>parc.č</w:t>
      </w:r>
      <w:proofErr w:type="spellEnd"/>
      <w:r w:rsidR="00DC3ACF" w:rsidRPr="0066241E">
        <w:rPr>
          <w:i/>
        </w:rPr>
        <w:t>. 258/1 podľa geometrického plánu č. 45/24 vyhotoveného geodetom: Ing. Tiborom Kissom dňa 07.02.2025, overeného dňa 28.02.2025 katastrálnym odborom</w:t>
      </w:r>
      <w:r w:rsidR="00F43A94" w:rsidRPr="0066241E">
        <w:rPr>
          <w:i/>
        </w:rPr>
        <w:t xml:space="preserve"> Okresného úradu Nové Zámky;</w:t>
      </w:r>
      <w:r w:rsidR="00DC3ACF" w:rsidRPr="0066241E">
        <w:rPr>
          <w:i/>
        </w:rPr>
        <w:t xml:space="preserve"> druh pozemku: zastavaná plocha a nádvorie, vo výmere </w:t>
      </w:r>
      <w:r w:rsidR="00F43A94" w:rsidRPr="0066241E">
        <w:rPr>
          <w:i/>
        </w:rPr>
        <w:t>57</w:t>
      </w:r>
      <w:r w:rsidR="00DC3ACF" w:rsidRPr="0066241E">
        <w:rPr>
          <w:i/>
        </w:rPr>
        <w:t>m</w:t>
      </w:r>
      <w:r w:rsidR="00DC3ACF" w:rsidRPr="007F4B6A">
        <w:rPr>
          <w:i/>
          <w:vertAlign w:val="superscript"/>
        </w:rPr>
        <w:t>2</w:t>
      </w:r>
      <w:r w:rsidR="00F43A94" w:rsidRPr="0066241E">
        <w:rPr>
          <w:i/>
        </w:rPr>
        <w:t xml:space="preserve"> (diel č. 6)</w:t>
      </w:r>
      <w:r w:rsidR="00DC3ACF" w:rsidRPr="0066241E">
        <w:rPr>
          <w:i/>
        </w:rPr>
        <w:t>,</w:t>
      </w:r>
      <w:r w:rsidR="00F43A94" w:rsidRPr="0066241E">
        <w:rPr>
          <w:i/>
        </w:rPr>
        <w:t xml:space="preserve"> </w:t>
      </w:r>
      <w:r w:rsidR="00DC3ACF" w:rsidRPr="0066241E">
        <w:rPr>
          <w:i/>
        </w:rPr>
        <w:t xml:space="preserve">zapísaného Okresným úradom v Nových Zámkoch katastrálnym odborom na LV č.1, pre </w:t>
      </w:r>
      <w:proofErr w:type="spellStart"/>
      <w:r w:rsidR="00DC3ACF" w:rsidRPr="0066241E">
        <w:rPr>
          <w:i/>
        </w:rPr>
        <w:t>k.ú</w:t>
      </w:r>
      <w:proofErr w:type="spellEnd"/>
      <w:r w:rsidR="00DC3ACF" w:rsidRPr="0066241E">
        <w:rPr>
          <w:i/>
        </w:rPr>
        <w:t xml:space="preserve">. Obid, formou kúpnej zmluvy, </w:t>
      </w:r>
      <w:r w:rsidR="00DC3ACF" w:rsidRPr="0066241E">
        <w:rPr>
          <w:b/>
          <w:i/>
        </w:rPr>
        <w:t xml:space="preserve">za kúpnu cenu: </w:t>
      </w:r>
      <w:r w:rsidR="00E6436A" w:rsidRPr="0066241E">
        <w:rPr>
          <w:b/>
          <w:i/>
        </w:rPr>
        <w:t>6</w:t>
      </w:r>
      <w:r w:rsidR="00DC3ACF" w:rsidRPr="0066241E">
        <w:rPr>
          <w:b/>
          <w:i/>
        </w:rPr>
        <w:t>,-€/m</w:t>
      </w:r>
      <w:r w:rsidR="00DC3ACF" w:rsidRPr="007F4B6A">
        <w:rPr>
          <w:b/>
          <w:i/>
          <w:vertAlign w:val="superscript"/>
        </w:rPr>
        <w:t>2</w:t>
      </w:r>
      <w:r w:rsidR="00DC3ACF" w:rsidRPr="0066241E">
        <w:rPr>
          <w:b/>
          <w:i/>
        </w:rPr>
        <w:t xml:space="preserve">, do vlastníctva </w:t>
      </w:r>
      <w:proofErr w:type="spellStart"/>
      <w:r w:rsidR="00F43A94" w:rsidRPr="0066241E">
        <w:rPr>
          <w:b/>
          <w:i/>
        </w:rPr>
        <w:t>Magdolny</w:t>
      </w:r>
      <w:proofErr w:type="spellEnd"/>
      <w:r w:rsidR="00F43A94" w:rsidRPr="0066241E">
        <w:rPr>
          <w:b/>
          <w:i/>
        </w:rPr>
        <w:t xml:space="preserve"> Révész</w:t>
      </w:r>
      <w:r w:rsidR="00F14D59" w:rsidRPr="0066241E">
        <w:rPr>
          <w:b/>
          <w:i/>
        </w:rPr>
        <w:t xml:space="preserve">, rod. </w:t>
      </w:r>
      <w:proofErr w:type="spellStart"/>
      <w:r w:rsidR="00F14D59" w:rsidRPr="0066241E">
        <w:rPr>
          <w:b/>
          <w:i/>
        </w:rPr>
        <w:t>Morvaiovej</w:t>
      </w:r>
      <w:proofErr w:type="spellEnd"/>
      <w:r w:rsidR="00DC3ACF" w:rsidRPr="0066241E">
        <w:rPr>
          <w:b/>
          <w:i/>
        </w:rPr>
        <w:t xml:space="preserve"> bytom:</w:t>
      </w:r>
      <w:r w:rsidR="00EE2012">
        <w:rPr>
          <w:b/>
          <w:i/>
        </w:rPr>
        <w:t xml:space="preserve">                     </w:t>
      </w:r>
      <w:bookmarkStart w:id="4" w:name="_GoBack"/>
      <w:bookmarkEnd w:id="4"/>
      <w:r w:rsidR="00F43A94" w:rsidRPr="0066241E">
        <w:rPr>
          <w:b/>
          <w:i/>
        </w:rPr>
        <w:t>;</w:t>
      </w:r>
      <w:r w:rsidR="00DC3ACF" w:rsidRPr="0066241E">
        <w:rPr>
          <w:i/>
        </w:rPr>
        <w:t xml:space="preserve"> </w:t>
      </w:r>
      <w:r w:rsidR="00DC3ACF" w:rsidRPr="0066241E">
        <w:rPr>
          <w:b/>
          <w:i/>
        </w:rPr>
        <w:t>z dôvodu hodného osobitného zreteľa</w:t>
      </w:r>
      <w:r w:rsidR="00F14D59" w:rsidRPr="0066241E">
        <w:rPr>
          <w:i/>
        </w:rPr>
        <w:t xml:space="preserve"> v</w:t>
      </w:r>
      <w:r w:rsidR="007F4B6A">
        <w:rPr>
          <w:i/>
        </w:rPr>
        <w:t xml:space="preserve"> </w:t>
      </w:r>
      <w:r w:rsidR="00F14D59" w:rsidRPr="0066241E">
        <w:rPr>
          <w:i/>
        </w:rPr>
        <w:t>súlade s</w:t>
      </w:r>
      <w:r w:rsidR="007F4B6A">
        <w:rPr>
          <w:i/>
        </w:rPr>
        <w:t xml:space="preserve"> </w:t>
      </w:r>
      <w:r w:rsidRPr="0066241E">
        <w:rPr>
          <w:i/>
        </w:rPr>
        <w:t>Č</w:t>
      </w:r>
      <w:r w:rsidR="0088571E" w:rsidRPr="0066241E">
        <w:rPr>
          <w:i/>
        </w:rPr>
        <w:t>asťou</w:t>
      </w:r>
      <w:r w:rsidRPr="0066241E">
        <w:rPr>
          <w:i/>
        </w:rPr>
        <w:t xml:space="preserve"> 3</w:t>
      </w:r>
      <w:r w:rsidR="00DC3ACF" w:rsidRPr="0066241E">
        <w:rPr>
          <w:i/>
        </w:rPr>
        <w:t xml:space="preserve">, </w:t>
      </w:r>
      <w:r w:rsidRPr="0066241E">
        <w:rPr>
          <w:i/>
        </w:rPr>
        <w:t>§</w:t>
      </w:r>
      <w:r w:rsidR="00DC3ACF" w:rsidRPr="0066241E">
        <w:rPr>
          <w:i/>
        </w:rPr>
        <w:t xml:space="preserve"> </w:t>
      </w:r>
      <w:r w:rsidRPr="0066241E">
        <w:rPr>
          <w:i/>
        </w:rPr>
        <w:t>16</w:t>
      </w:r>
      <w:r w:rsidR="00DC3ACF" w:rsidRPr="0066241E">
        <w:rPr>
          <w:i/>
        </w:rPr>
        <w:t xml:space="preserve">, písm. </w:t>
      </w:r>
      <w:r w:rsidRPr="0066241E">
        <w:rPr>
          <w:i/>
        </w:rPr>
        <w:t>f</w:t>
      </w:r>
      <w:r w:rsidR="00DC3ACF" w:rsidRPr="0066241E">
        <w:rPr>
          <w:i/>
        </w:rPr>
        <w:t xml:space="preserve">) a </w:t>
      </w:r>
      <w:r w:rsidR="0088571E" w:rsidRPr="0066241E">
        <w:rPr>
          <w:i/>
        </w:rPr>
        <w:t>§</w:t>
      </w:r>
      <w:r w:rsidR="00DC3ACF" w:rsidRPr="0066241E">
        <w:rPr>
          <w:i/>
        </w:rPr>
        <w:t xml:space="preserve"> </w:t>
      </w:r>
      <w:r w:rsidR="0088571E" w:rsidRPr="0066241E">
        <w:rPr>
          <w:i/>
        </w:rPr>
        <w:t>17</w:t>
      </w:r>
      <w:r w:rsidR="00DC3ACF" w:rsidRPr="0066241E">
        <w:rPr>
          <w:i/>
        </w:rPr>
        <w:t xml:space="preserve">, Zásad hospodárenia s majetkom </w:t>
      </w:r>
      <w:r w:rsidR="00F43A94" w:rsidRPr="0066241E">
        <w:rPr>
          <w:i/>
        </w:rPr>
        <w:t>obce Obid</w:t>
      </w:r>
      <w:r w:rsidR="0088571E" w:rsidRPr="0066241E">
        <w:rPr>
          <w:i/>
        </w:rPr>
        <w:t>:</w:t>
      </w:r>
      <w:r w:rsidR="00AA6FE2">
        <w:rPr>
          <w:i/>
        </w:rPr>
        <w:tab/>
      </w:r>
      <w:r w:rsidR="0088571E" w:rsidRPr="00AA6FE2">
        <w:rPr>
          <w:i/>
        </w:rPr>
        <w:t xml:space="preserve">- </w:t>
      </w:r>
      <w:r w:rsidR="0088571E" w:rsidRPr="00AA6FE2">
        <w:rPr>
          <w:i/>
          <w:sz w:val="23"/>
          <w:szCs w:val="23"/>
        </w:rPr>
        <w:t>špecifické prevody nehnuteľného majetku obce s malou výmerou do 300 m</w:t>
      </w:r>
      <w:r w:rsidR="0088571E" w:rsidRPr="007F4B6A">
        <w:rPr>
          <w:i/>
          <w:sz w:val="23"/>
          <w:szCs w:val="23"/>
          <w:vertAlign w:val="superscript"/>
        </w:rPr>
        <w:t>2</w:t>
      </w:r>
      <w:r w:rsidR="0088571E" w:rsidRPr="00AA6FE2">
        <w:rPr>
          <w:i/>
          <w:sz w:val="23"/>
          <w:szCs w:val="23"/>
        </w:rPr>
        <w:t xml:space="preserve"> ; </w:t>
      </w:r>
    </w:p>
    <w:p w14:paraId="22925370" w14:textId="13D5A84C" w:rsidR="003348AE" w:rsidRDefault="0066241E" w:rsidP="007F4B6A">
      <w:pPr>
        <w:pStyle w:val="Default"/>
        <w:spacing w:after="160" w:line="259" w:lineRule="auto"/>
        <w:jc w:val="both"/>
        <w:rPr>
          <w:rFonts w:ascii="Times New Roman" w:hAnsi="Times New Roman" w:cs="Times New Roman"/>
          <w:i/>
          <w:sz w:val="23"/>
          <w:szCs w:val="23"/>
        </w:rPr>
      </w:pPr>
      <w:r>
        <w:rPr>
          <w:rFonts w:ascii="Times New Roman" w:hAnsi="Times New Roman" w:cs="Times New Roman"/>
          <w:i/>
          <w:sz w:val="23"/>
          <w:szCs w:val="23"/>
        </w:rPr>
        <w:tab/>
      </w:r>
      <w:r>
        <w:rPr>
          <w:rFonts w:ascii="Times New Roman" w:hAnsi="Times New Roman" w:cs="Times New Roman"/>
          <w:i/>
          <w:sz w:val="23"/>
          <w:szCs w:val="23"/>
        </w:rPr>
        <w:tab/>
      </w:r>
      <w:r w:rsidR="0088571E">
        <w:rPr>
          <w:rFonts w:ascii="Times New Roman" w:hAnsi="Times New Roman" w:cs="Times New Roman"/>
          <w:i/>
          <w:sz w:val="23"/>
          <w:szCs w:val="23"/>
        </w:rPr>
        <w:t xml:space="preserve">- </w:t>
      </w:r>
      <w:r w:rsidR="0088571E" w:rsidRPr="0088571E">
        <w:rPr>
          <w:rFonts w:ascii="Times New Roman" w:eastAsiaTheme="minorHAnsi" w:hAnsi="Times New Roman" w:cs="Times New Roman"/>
          <w:i/>
          <w:sz w:val="23"/>
          <w:szCs w:val="23"/>
          <w:lang w:eastAsia="en-US"/>
        </w:rPr>
        <w:t>prevody nehnuteľného majetku obce s hodnotou do 3000,-€</w:t>
      </w:r>
      <w:r w:rsidR="0088571E" w:rsidRPr="0088571E">
        <w:rPr>
          <w:rFonts w:ascii="Times New Roman" w:hAnsi="Times New Roman" w:cs="Times New Roman"/>
          <w:i/>
          <w:sz w:val="23"/>
          <w:szCs w:val="23"/>
        </w:rPr>
        <w:t>.“</w:t>
      </w:r>
    </w:p>
    <w:p w14:paraId="0CFA5207" w14:textId="77777777" w:rsidR="007F4B6A" w:rsidRPr="00890821" w:rsidRDefault="007F4B6A" w:rsidP="007F4B6A">
      <w:pPr>
        <w:pStyle w:val="Zkladntext"/>
        <w:spacing w:line="259" w:lineRule="auto"/>
        <w:rPr>
          <w:b/>
          <w:iCs/>
          <w:u w:val="single"/>
        </w:rPr>
      </w:pPr>
      <w:r w:rsidRPr="00890821">
        <w:rPr>
          <w:b/>
          <w:iCs/>
          <w:u w:val="single"/>
        </w:rPr>
        <w:t>Hlasovanie:</w:t>
      </w:r>
    </w:p>
    <w:p w14:paraId="7A298093" w14:textId="77777777" w:rsidR="007F4B6A" w:rsidRPr="00890821" w:rsidRDefault="007F4B6A" w:rsidP="007F4B6A">
      <w:pPr>
        <w:pStyle w:val="Zkladntext"/>
        <w:spacing w:line="259" w:lineRule="auto"/>
        <w:rPr>
          <w:iCs/>
        </w:rPr>
      </w:pPr>
      <w:r w:rsidRPr="00890821">
        <w:rPr>
          <w:iCs/>
        </w:rPr>
        <w:t>ZA:</w:t>
      </w:r>
      <w:r>
        <w:rPr>
          <w:iCs/>
        </w:rPr>
        <w:t xml:space="preserve"> 6</w:t>
      </w:r>
    </w:p>
    <w:p w14:paraId="253683C9" w14:textId="77777777" w:rsidR="007F4B6A" w:rsidRPr="00890821" w:rsidRDefault="007F4B6A" w:rsidP="007F4B6A">
      <w:pPr>
        <w:pStyle w:val="Zkladntext"/>
        <w:spacing w:line="259" w:lineRule="auto"/>
        <w:rPr>
          <w:iCs/>
        </w:rPr>
      </w:pPr>
      <w:r w:rsidRPr="00890821">
        <w:rPr>
          <w:iCs/>
        </w:rPr>
        <w:t>PROTI:</w:t>
      </w:r>
      <w:r>
        <w:rPr>
          <w:iCs/>
        </w:rPr>
        <w:t xml:space="preserve"> 0</w:t>
      </w:r>
    </w:p>
    <w:p w14:paraId="15C614BC" w14:textId="0B605C27" w:rsidR="00997CC9" w:rsidRPr="007F4B6A" w:rsidRDefault="007F4B6A" w:rsidP="00016576">
      <w:pPr>
        <w:pStyle w:val="Zkladntext"/>
        <w:pBdr>
          <w:bottom w:val="single" w:sz="4" w:space="1" w:color="auto"/>
        </w:pBdr>
        <w:spacing w:line="259" w:lineRule="auto"/>
        <w:rPr>
          <w:iCs/>
        </w:rPr>
      </w:pPr>
      <w:r w:rsidRPr="00890821">
        <w:rPr>
          <w:iCs/>
        </w:rPr>
        <w:t>ZDRŽAL SA:</w:t>
      </w:r>
      <w:r>
        <w:rPr>
          <w:iCs/>
        </w:rPr>
        <w:t xml:space="preserve"> 0</w:t>
      </w:r>
    </w:p>
    <w:p w14:paraId="52811045" w14:textId="77777777" w:rsidR="0040740E" w:rsidRDefault="0040740E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br w:type="page"/>
      </w:r>
    </w:p>
    <w:p w14:paraId="53614797" w14:textId="4F3229F9" w:rsidR="00181866" w:rsidRDefault="00181866" w:rsidP="00016576">
      <w:pPr>
        <w:spacing w:before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9226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lastRenderedPageBreak/>
        <w:t>K</w:t>
      </w:r>
      <w:r w:rsidR="007F4B6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Pr="009226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bodu č.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8 </w:t>
      </w:r>
      <w:r w:rsidRPr="009226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–</w:t>
      </w:r>
      <w:r w:rsidRPr="001057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bookmarkStart w:id="5" w:name="_Hlk143697792"/>
      <w:r w:rsidR="007F48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Rôzne</w:t>
      </w:r>
    </w:p>
    <w:p w14:paraId="464FB26D" w14:textId="3F499B0D" w:rsidR="0063006D" w:rsidRPr="00752769" w:rsidRDefault="00600220" w:rsidP="009F1F8F">
      <w:pPr>
        <w:pStyle w:val="Odsekzoznamu"/>
        <w:numPr>
          <w:ilvl w:val="1"/>
          <w:numId w:val="1"/>
        </w:numPr>
        <w:spacing w:line="259" w:lineRule="auto"/>
        <w:ind w:left="426" w:hanging="426"/>
        <w:jc w:val="both"/>
        <w:rPr>
          <w:lang w:eastAsia="sk-SK"/>
        </w:rPr>
      </w:pPr>
      <w:r w:rsidRPr="00600220">
        <w:rPr>
          <w:i/>
          <w:lang w:eastAsia="sk-SK"/>
        </w:rPr>
        <w:t>Starostka:</w:t>
      </w:r>
      <w:r w:rsidRPr="0063006D">
        <w:rPr>
          <w:lang w:eastAsia="sk-SK"/>
        </w:rPr>
        <w:t xml:space="preserve"> </w:t>
      </w:r>
      <w:r>
        <w:rPr>
          <w:lang w:eastAsia="sk-SK"/>
        </w:rPr>
        <w:t>Z</w:t>
      </w:r>
      <w:r w:rsidR="00016576">
        <w:rPr>
          <w:lang w:eastAsia="sk-SK"/>
        </w:rPr>
        <w:t xml:space="preserve"> </w:t>
      </w:r>
      <w:r>
        <w:rPr>
          <w:lang w:eastAsia="sk-SK"/>
        </w:rPr>
        <w:t>dôvodu hromadiacich sa podnetov na z</w:t>
      </w:r>
      <w:r w:rsidR="0063006D" w:rsidRPr="0063006D">
        <w:rPr>
          <w:lang w:eastAsia="sk-SK"/>
        </w:rPr>
        <w:t>men</w:t>
      </w:r>
      <w:r>
        <w:rPr>
          <w:lang w:eastAsia="sk-SK"/>
        </w:rPr>
        <w:t>u</w:t>
      </w:r>
      <w:r w:rsidR="0063006D" w:rsidRPr="0063006D">
        <w:rPr>
          <w:lang w:eastAsia="sk-SK"/>
        </w:rPr>
        <w:t xml:space="preserve"> územného plánu</w:t>
      </w:r>
      <w:r>
        <w:rPr>
          <w:lang w:eastAsia="sk-SK"/>
        </w:rPr>
        <w:t xml:space="preserve"> (</w:t>
      </w:r>
      <w:r w:rsidR="00202778" w:rsidRPr="0063006D">
        <w:rPr>
          <w:lang w:eastAsia="sk-SK"/>
        </w:rPr>
        <w:t xml:space="preserve">Peter </w:t>
      </w:r>
      <w:proofErr w:type="spellStart"/>
      <w:r w:rsidR="00571D63">
        <w:rPr>
          <w:lang w:eastAsia="sk-SK"/>
        </w:rPr>
        <w:t>Š</w:t>
      </w:r>
      <w:r w:rsidR="00202778" w:rsidRPr="0063006D">
        <w:rPr>
          <w:lang w:eastAsia="sk-SK"/>
        </w:rPr>
        <w:t>oó</w:t>
      </w:r>
      <w:r w:rsidR="00571D63">
        <w:rPr>
          <w:lang w:eastAsia="sk-SK"/>
        </w:rPr>
        <w:t>š</w:t>
      </w:r>
      <w:proofErr w:type="spellEnd"/>
      <w:r w:rsidR="00202778" w:rsidRPr="0063006D">
        <w:rPr>
          <w:lang w:eastAsia="sk-SK"/>
        </w:rPr>
        <w:t xml:space="preserve"> aj Csaba </w:t>
      </w:r>
      <w:proofErr w:type="spellStart"/>
      <w:r w:rsidR="00202778" w:rsidRPr="0063006D">
        <w:rPr>
          <w:lang w:eastAsia="sk-SK"/>
        </w:rPr>
        <w:t>Hrmo</w:t>
      </w:r>
      <w:proofErr w:type="spellEnd"/>
      <w:r w:rsidR="00202778" w:rsidRPr="0063006D">
        <w:rPr>
          <w:lang w:eastAsia="sk-SK"/>
        </w:rPr>
        <w:t xml:space="preserve"> chcú zmeny</w:t>
      </w:r>
      <w:r>
        <w:rPr>
          <w:lang w:eastAsia="sk-SK"/>
        </w:rPr>
        <w:t xml:space="preserve">) by bolo vhodné začať so zaobstarávaním zmien. </w:t>
      </w:r>
      <w:r w:rsidR="004A4D81" w:rsidRPr="00752769">
        <w:rPr>
          <w:lang w:eastAsia="sk-SK"/>
        </w:rPr>
        <w:t xml:space="preserve">Mám pripraviť veci k zmene územného plánu? </w:t>
      </w:r>
    </w:p>
    <w:p w14:paraId="7F023DE9" w14:textId="77777777" w:rsidR="0063006D" w:rsidRPr="0063006D" w:rsidRDefault="003B10FF" w:rsidP="009F1F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63006D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Poslanci:</w:t>
      </w:r>
      <w:r w:rsidRPr="0063006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Áno.</w:t>
      </w:r>
    </w:p>
    <w:p w14:paraId="7CA6C9FE" w14:textId="03F49F33" w:rsidR="0063006D" w:rsidRDefault="0063006D" w:rsidP="009F1F8F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220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Bernadett Izrael</w:t>
      </w:r>
      <w:r w:rsidRPr="0063006D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:</w:t>
      </w:r>
      <w:r w:rsidRPr="0063006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Teraz ponúkajú na predaj aj dom na </w:t>
      </w:r>
      <w:proofErr w:type="spellStart"/>
      <w:r w:rsidRPr="0063006D">
        <w:rPr>
          <w:rFonts w:ascii="Times New Roman" w:eastAsia="Times New Roman" w:hAnsi="Times New Roman" w:cs="Times New Roman"/>
          <w:sz w:val="24"/>
          <w:szCs w:val="24"/>
          <w:lang w:eastAsia="sk-SK"/>
        </w:rPr>
        <w:t>Dolnoseckej</w:t>
      </w:r>
      <w:proofErr w:type="spellEnd"/>
      <w:r w:rsidRPr="0063006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ulici</w:t>
      </w:r>
      <w:r w:rsidR="006002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 Jednotou</w:t>
      </w:r>
      <w:r w:rsidRPr="0063006D">
        <w:rPr>
          <w:rFonts w:ascii="Times New Roman" w:eastAsia="Times New Roman" w:hAnsi="Times New Roman" w:cs="Times New Roman"/>
          <w:sz w:val="24"/>
          <w:szCs w:val="24"/>
          <w:lang w:eastAsia="sk-SK"/>
        </w:rPr>
        <w:t>. Nechc</w:t>
      </w:r>
      <w:r w:rsidR="006002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 poslanci ponúknuť </w:t>
      </w:r>
      <w:r w:rsidRPr="0063006D">
        <w:rPr>
          <w:rFonts w:ascii="Times New Roman" w:eastAsia="Times New Roman" w:hAnsi="Times New Roman" w:cs="Times New Roman"/>
          <w:sz w:val="24"/>
          <w:szCs w:val="24"/>
          <w:lang w:eastAsia="sk-SK"/>
        </w:rPr>
        <w:t>kúp</w:t>
      </w:r>
      <w:r w:rsidR="00600220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Pr="0063006D">
        <w:rPr>
          <w:rFonts w:ascii="Times New Roman" w:eastAsia="Times New Roman" w:hAnsi="Times New Roman" w:cs="Times New Roman"/>
          <w:sz w:val="24"/>
          <w:szCs w:val="24"/>
          <w:lang w:eastAsia="sk-SK"/>
        </w:rPr>
        <w:t>?</w:t>
      </w:r>
    </w:p>
    <w:p w14:paraId="49E21444" w14:textId="28596826" w:rsidR="00202778" w:rsidRPr="0063006D" w:rsidRDefault="00202778" w:rsidP="009F1F8F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52769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Angelika Csizmadia: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Áno, videla som to aj ja.</w:t>
      </w:r>
    </w:p>
    <w:p w14:paraId="29A08182" w14:textId="3A1F3912" w:rsidR="0063006D" w:rsidRPr="0063006D" w:rsidRDefault="0063006D" w:rsidP="009F1F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63006D">
        <w:rPr>
          <w:rFonts w:ascii="Times New Roman" w:hAnsi="Times New Roman" w:cs="Times New Roman"/>
          <w:i/>
          <w:sz w:val="24"/>
          <w:szCs w:val="24"/>
          <w:lang w:eastAsia="sk-SK"/>
        </w:rPr>
        <w:t xml:space="preserve">Roman Rychel: </w:t>
      </w:r>
      <w:r>
        <w:rPr>
          <w:rFonts w:ascii="Times New Roman" w:hAnsi="Times New Roman" w:cs="Times New Roman"/>
          <w:sz w:val="24"/>
          <w:szCs w:val="24"/>
          <w:lang w:eastAsia="sk-SK"/>
        </w:rPr>
        <w:t>Dom nie je môj, predáva moja manželka, treba sa s ňou dohodnúť.</w:t>
      </w:r>
    </w:p>
    <w:p w14:paraId="74B7DB15" w14:textId="4C5CB25C" w:rsidR="00852005" w:rsidRDefault="0063006D" w:rsidP="009F1F8F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006D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Starostka:</w:t>
      </w:r>
      <w:r w:rsidRPr="0063006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Prosím poslancov, aby mi napísali do mailu, koľko by</w:t>
      </w:r>
      <w:r w:rsidR="0020277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dali za ten dom.</w:t>
      </w:r>
    </w:p>
    <w:p w14:paraId="3EB07DFD" w14:textId="476CDA80" w:rsidR="00202778" w:rsidRDefault="00202778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jc w:val="both"/>
        <w:rPr>
          <w:lang w:eastAsia="sk-SK"/>
        </w:rPr>
      </w:pPr>
      <w:r>
        <w:rPr>
          <w:lang w:eastAsia="sk-SK"/>
        </w:rPr>
        <w:t xml:space="preserve">V knižnici </w:t>
      </w:r>
      <w:r w:rsidR="00600220">
        <w:rPr>
          <w:lang w:eastAsia="sk-SK"/>
        </w:rPr>
        <w:t>došlo k</w:t>
      </w:r>
      <w:r w:rsidR="00016576">
        <w:rPr>
          <w:lang w:eastAsia="sk-SK"/>
        </w:rPr>
        <w:t xml:space="preserve"> </w:t>
      </w:r>
      <w:r w:rsidR="00600220">
        <w:rPr>
          <w:lang w:eastAsia="sk-SK"/>
        </w:rPr>
        <w:t>personálnym zmenám</w:t>
      </w:r>
      <w:r>
        <w:rPr>
          <w:lang w:eastAsia="sk-SK"/>
        </w:rPr>
        <w:t xml:space="preserve">, </w:t>
      </w:r>
      <w:r w:rsidR="00600220">
        <w:rPr>
          <w:lang w:eastAsia="sk-SK"/>
        </w:rPr>
        <w:t>vydala som Rozhodnuti</w:t>
      </w:r>
      <w:r>
        <w:rPr>
          <w:lang w:eastAsia="sk-SK"/>
        </w:rPr>
        <w:t>e</w:t>
      </w:r>
      <w:r w:rsidR="00600220">
        <w:rPr>
          <w:lang w:eastAsia="sk-SK"/>
        </w:rPr>
        <w:t xml:space="preserve"> zamestnávateľ</w:t>
      </w:r>
      <w:r w:rsidR="00985046">
        <w:rPr>
          <w:lang w:eastAsia="sk-SK"/>
        </w:rPr>
        <w:t>a</w:t>
      </w:r>
      <w:r w:rsidR="00600220">
        <w:rPr>
          <w:lang w:eastAsia="sk-SK"/>
        </w:rPr>
        <w:t xml:space="preserve"> o organizačn</w:t>
      </w:r>
      <w:r w:rsidR="0092005D">
        <w:rPr>
          <w:lang w:eastAsia="sk-SK"/>
        </w:rPr>
        <w:t>e</w:t>
      </w:r>
      <w:r w:rsidR="00600220">
        <w:rPr>
          <w:lang w:eastAsia="sk-SK"/>
        </w:rPr>
        <w:t>j zmene č. 1/2025</w:t>
      </w:r>
      <w:r w:rsidR="0092005D">
        <w:rPr>
          <w:lang w:eastAsia="sk-SK"/>
        </w:rPr>
        <w:t xml:space="preserve"> s</w:t>
      </w:r>
      <w:r w:rsidR="00016576">
        <w:rPr>
          <w:lang w:eastAsia="sk-SK"/>
        </w:rPr>
        <w:t xml:space="preserve"> </w:t>
      </w:r>
      <w:r w:rsidR="0092005D">
        <w:rPr>
          <w:lang w:eastAsia="sk-SK"/>
        </w:rPr>
        <w:t>účinnosťou od 01.03.2025</w:t>
      </w:r>
      <w:r w:rsidR="00600220">
        <w:rPr>
          <w:lang w:eastAsia="sk-SK"/>
        </w:rPr>
        <w:t>.</w:t>
      </w:r>
      <w:r w:rsidR="0092005D">
        <w:rPr>
          <w:lang w:eastAsia="sk-SK"/>
        </w:rPr>
        <w:t xml:space="preserve"> Z</w:t>
      </w:r>
      <w:r w:rsidR="0092005D">
        <w:t xml:space="preserve"> dôvodu zníženia mzdových nákladov a zefektívnenia práce zamestnávateľa sa zrušuje samostatná pracovná pozícia knihovníka, zamestnanec knižnice sa stáva nadbytočným.</w:t>
      </w:r>
      <w:r w:rsidR="00600220">
        <w:rPr>
          <w:lang w:eastAsia="sk-SK"/>
        </w:rPr>
        <w:t xml:space="preserve"> </w:t>
      </w:r>
      <w:r w:rsidR="0092005D">
        <w:rPr>
          <w:lang w:eastAsia="sk-SK"/>
        </w:rPr>
        <w:t>Pracovná pozícia bude vyplnená z vnútorných personálnych zdrojov, Dominikou Diósi.</w:t>
      </w:r>
    </w:p>
    <w:p w14:paraId="19071571" w14:textId="3B6C002C" w:rsidR="00202778" w:rsidRDefault="00202778" w:rsidP="009F1F8F">
      <w:pPr>
        <w:spacing w:after="0"/>
        <w:ind w:left="426"/>
        <w:jc w:val="both"/>
        <w:rPr>
          <w:rFonts w:ascii="Times New Roman" w:hAnsi="Times New Roman" w:cs="Times New Roman"/>
          <w:sz w:val="24"/>
          <w:lang w:eastAsia="sk-SK"/>
        </w:rPr>
      </w:pPr>
      <w:r w:rsidRPr="00202778">
        <w:rPr>
          <w:rFonts w:ascii="Times New Roman" w:hAnsi="Times New Roman" w:cs="Times New Roman"/>
          <w:i/>
          <w:sz w:val="24"/>
          <w:lang w:eastAsia="sk-SK"/>
        </w:rPr>
        <w:t xml:space="preserve">Tímea Páldi: </w:t>
      </w:r>
      <w:r>
        <w:rPr>
          <w:rFonts w:ascii="Times New Roman" w:hAnsi="Times New Roman" w:cs="Times New Roman"/>
          <w:sz w:val="24"/>
          <w:lang w:eastAsia="sk-SK"/>
        </w:rPr>
        <w:t>Bola to chránená dielňa, bol to môj nápad, ja som priniesla obci peniaze.</w:t>
      </w:r>
    </w:p>
    <w:p w14:paraId="394F75CC" w14:textId="3A07261B" w:rsidR="00202778" w:rsidRPr="00E57233" w:rsidRDefault="00202778" w:rsidP="009F1F8F">
      <w:pPr>
        <w:spacing w:after="0"/>
        <w:ind w:left="426"/>
        <w:jc w:val="both"/>
        <w:rPr>
          <w:rFonts w:ascii="Times New Roman" w:hAnsi="Times New Roman" w:cs="Times New Roman"/>
          <w:sz w:val="24"/>
          <w:highlight w:val="yellow"/>
          <w:lang w:eastAsia="sk-SK"/>
        </w:rPr>
      </w:pPr>
      <w:r w:rsidRPr="00202778">
        <w:rPr>
          <w:rFonts w:ascii="Times New Roman" w:hAnsi="Times New Roman" w:cs="Times New Roman"/>
          <w:i/>
          <w:sz w:val="24"/>
          <w:lang w:eastAsia="sk-SK"/>
        </w:rPr>
        <w:t>Starostk</w:t>
      </w:r>
      <w:r w:rsidRPr="00202778">
        <w:rPr>
          <w:rFonts w:ascii="Times New Roman" w:hAnsi="Times New Roman" w:cs="Times New Roman"/>
          <w:sz w:val="24"/>
          <w:lang w:eastAsia="sk-SK"/>
        </w:rPr>
        <w:t xml:space="preserve">a: </w:t>
      </w:r>
      <w:r w:rsidR="0092005D" w:rsidRPr="0092005D">
        <w:rPr>
          <w:rFonts w:ascii="Times New Roman" w:hAnsi="Times New Roman" w:cs="Times New Roman"/>
          <w:sz w:val="24"/>
          <w:lang w:eastAsia="sk-SK"/>
        </w:rPr>
        <w:t>Vyúčtovanie nákladov na chránenú dielňu vykonávala Dominika Diósi a Bernadett Izrael, čo zabralo cca. jeden deň práce dvoch ľudí. Tým, že odpadne táto povinnosť, Dominika v rámci pracovného času dokáže nahradiť prácu knihovníka.</w:t>
      </w:r>
      <w:r w:rsidR="001C551E">
        <w:rPr>
          <w:rFonts w:ascii="Times New Roman" w:hAnsi="Times New Roman" w:cs="Times New Roman"/>
          <w:sz w:val="24"/>
          <w:lang w:eastAsia="sk-SK"/>
        </w:rPr>
        <w:t xml:space="preserve"> Nemáme veľa čitateľov, takže otvárací čas knižnice bude zmenený na jeden celý deň v týždni.</w:t>
      </w:r>
    </w:p>
    <w:p w14:paraId="3450269E" w14:textId="609A5B6E" w:rsidR="00E57233" w:rsidRPr="001C551E" w:rsidRDefault="00202778" w:rsidP="009F1F8F">
      <w:pPr>
        <w:spacing w:after="0"/>
        <w:ind w:left="426"/>
        <w:jc w:val="both"/>
        <w:rPr>
          <w:rFonts w:ascii="Times New Roman" w:hAnsi="Times New Roman" w:cs="Times New Roman"/>
          <w:sz w:val="24"/>
          <w:lang w:eastAsia="sk-SK"/>
        </w:rPr>
      </w:pPr>
      <w:r w:rsidRPr="001C551E">
        <w:rPr>
          <w:rFonts w:ascii="Times New Roman" w:hAnsi="Times New Roman" w:cs="Times New Roman"/>
          <w:i/>
          <w:sz w:val="24"/>
          <w:lang w:eastAsia="sk-SK"/>
        </w:rPr>
        <w:t>Tímea Páldi:</w:t>
      </w:r>
      <w:r w:rsidRPr="001C551E">
        <w:rPr>
          <w:rFonts w:ascii="Times New Roman" w:hAnsi="Times New Roman" w:cs="Times New Roman"/>
          <w:sz w:val="24"/>
          <w:lang w:eastAsia="sk-SK"/>
        </w:rPr>
        <w:t xml:space="preserve"> </w:t>
      </w:r>
      <w:r w:rsidR="001C551E" w:rsidRPr="001C551E">
        <w:rPr>
          <w:rFonts w:ascii="Times New Roman" w:hAnsi="Times New Roman" w:cs="Times New Roman"/>
          <w:sz w:val="24"/>
          <w:lang w:eastAsia="sk-SK"/>
        </w:rPr>
        <w:t xml:space="preserve">Pri </w:t>
      </w:r>
      <w:r w:rsidRPr="001C551E">
        <w:rPr>
          <w:rFonts w:ascii="Times New Roman" w:hAnsi="Times New Roman" w:cs="Times New Roman"/>
          <w:sz w:val="24"/>
          <w:lang w:eastAsia="sk-SK"/>
        </w:rPr>
        <w:t xml:space="preserve">166 000,- </w:t>
      </w:r>
      <w:r w:rsidR="00016576">
        <w:rPr>
          <w:rFonts w:ascii="Times New Roman" w:hAnsi="Times New Roman" w:cs="Times New Roman"/>
          <w:sz w:val="24"/>
          <w:lang w:eastAsia="sk-SK"/>
        </w:rPr>
        <w:t>E</w:t>
      </w:r>
      <w:r w:rsidR="001C551E" w:rsidRPr="001C551E">
        <w:rPr>
          <w:rFonts w:ascii="Times New Roman" w:hAnsi="Times New Roman" w:cs="Times New Roman"/>
          <w:sz w:val="24"/>
          <w:lang w:eastAsia="sk-SK"/>
        </w:rPr>
        <w:t>urovom projekte koľko času zaberie vyúčtovanie? V</w:t>
      </w:r>
      <w:r w:rsidR="00016576">
        <w:rPr>
          <w:rFonts w:ascii="Times New Roman" w:hAnsi="Times New Roman" w:cs="Times New Roman"/>
          <w:sz w:val="24"/>
          <w:lang w:eastAsia="sk-SK"/>
        </w:rPr>
        <w:t xml:space="preserve"> </w:t>
      </w:r>
      <w:r w:rsidR="001C551E" w:rsidRPr="001C551E">
        <w:rPr>
          <w:rFonts w:ascii="Times New Roman" w:hAnsi="Times New Roman" w:cs="Times New Roman"/>
          <w:sz w:val="24"/>
          <w:lang w:eastAsia="sk-SK"/>
        </w:rPr>
        <w:t>knižnici sú ešte nedoriešené veci. Bola by som zvedavá, ak</w:t>
      </w:r>
      <w:r w:rsidR="00016576">
        <w:rPr>
          <w:rFonts w:ascii="Times New Roman" w:hAnsi="Times New Roman" w:cs="Times New Roman"/>
          <w:sz w:val="24"/>
          <w:lang w:eastAsia="sk-SK"/>
        </w:rPr>
        <w:t>ý</w:t>
      </w:r>
      <w:r w:rsidR="001C551E" w:rsidRPr="001C551E">
        <w:rPr>
          <w:rFonts w:ascii="Times New Roman" w:hAnsi="Times New Roman" w:cs="Times New Roman"/>
          <w:sz w:val="24"/>
          <w:lang w:eastAsia="sk-SK"/>
        </w:rPr>
        <w:t xml:space="preserve"> majú názor poslanci na tieto zmeny? </w:t>
      </w:r>
    </w:p>
    <w:p w14:paraId="1CC3F54C" w14:textId="3C5A069A" w:rsidR="00E57233" w:rsidRDefault="001C551E" w:rsidP="009F1F8F">
      <w:pPr>
        <w:spacing w:after="0"/>
        <w:ind w:left="426"/>
        <w:jc w:val="both"/>
        <w:rPr>
          <w:rFonts w:ascii="Times New Roman" w:hAnsi="Times New Roman" w:cs="Times New Roman"/>
          <w:sz w:val="24"/>
          <w:lang w:eastAsia="sk-SK"/>
        </w:rPr>
      </w:pPr>
      <w:r w:rsidRPr="00DC3201">
        <w:rPr>
          <w:rFonts w:ascii="Times New Roman" w:hAnsi="Times New Roman" w:cs="Times New Roman"/>
          <w:i/>
          <w:sz w:val="24"/>
          <w:lang w:eastAsia="sk-SK"/>
        </w:rPr>
        <w:t>Starostka</w:t>
      </w:r>
      <w:r w:rsidR="00E57233" w:rsidRPr="00DC3201">
        <w:rPr>
          <w:rFonts w:ascii="Times New Roman" w:hAnsi="Times New Roman" w:cs="Times New Roman"/>
          <w:i/>
          <w:sz w:val="24"/>
          <w:lang w:eastAsia="sk-SK"/>
        </w:rPr>
        <w:t>:</w:t>
      </w:r>
      <w:r w:rsidR="00E57233" w:rsidRPr="00DC3201">
        <w:rPr>
          <w:rFonts w:ascii="Times New Roman" w:hAnsi="Times New Roman" w:cs="Times New Roman"/>
          <w:sz w:val="24"/>
          <w:lang w:eastAsia="sk-SK"/>
        </w:rPr>
        <w:t xml:space="preserve"> </w:t>
      </w:r>
      <w:r w:rsidRPr="00DC3201">
        <w:rPr>
          <w:rFonts w:ascii="Times New Roman" w:hAnsi="Times New Roman" w:cs="Times New Roman"/>
          <w:sz w:val="24"/>
          <w:lang w:eastAsia="sk-SK"/>
        </w:rPr>
        <w:t>Upozorňujem vás, že</w:t>
      </w:r>
      <w:r w:rsidR="00852005">
        <w:rPr>
          <w:rFonts w:ascii="Times New Roman" w:hAnsi="Times New Roman" w:cs="Times New Roman"/>
          <w:sz w:val="24"/>
          <w:lang w:eastAsia="sk-SK"/>
        </w:rPr>
        <w:t xml:space="preserve"> vedenie obecného úradu a</w:t>
      </w:r>
      <w:r w:rsidRPr="00DC3201">
        <w:rPr>
          <w:rFonts w:ascii="Times New Roman" w:hAnsi="Times New Roman" w:cs="Times New Roman"/>
          <w:sz w:val="24"/>
          <w:lang w:eastAsia="sk-SK"/>
        </w:rPr>
        <w:t xml:space="preserve"> personálne záležitosti obce</w:t>
      </w:r>
      <w:r w:rsidR="00852005">
        <w:rPr>
          <w:rFonts w:ascii="Times New Roman" w:hAnsi="Times New Roman" w:cs="Times New Roman"/>
          <w:sz w:val="24"/>
          <w:lang w:eastAsia="sk-SK"/>
        </w:rPr>
        <w:t xml:space="preserve"> sú</w:t>
      </w:r>
      <w:r w:rsidRPr="00DC3201">
        <w:rPr>
          <w:rFonts w:ascii="Times New Roman" w:hAnsi="Times New Roman" w:cs="Times New Roman"/>
          <w:sz w:val="24"/>
          <w:lang w:eastAsia="sk-SK"/>
        </w:rPr>
        <w:t xml:space="preserve"> výlučne v</w:t>
      </w:r>
      <w:r w:rsidR="00016576">
        <w:rPr>
          <w:rFonts w:ascii="Times New Roman" w:hAnsi="Times New Roman" w:cs="Times New Roman"/>
          <w:sz w:val="24"/>
          <w:lang w:eastAsia="sk-SK"/>
        </w:rPr>
        <w:t xml:space="preserve"> </w:t>
      </w:r>
      <w:r w:rsidRPr="00DC3201">
        <w:rPr>
          <w:rFonts w:ascii="Times New Roman" w:hAnsi="Times New Roman" w:cs="Times New Roman"/>
          <w:sz w:val="24"/>
          <w:lang w:eastAsia="sk-SK"/>
        </w:rPr>
        <w:t xml:space="preserve">kompetencii starostu. </w:t>
      </w:r>
      <w:r w:rsidR="00DC3201" w:rsidRPr="00DC3201">
        <w:rPr>
          <w:rFonts w:ascii="Times New Roman" w:hAnsi="Times New Roman" w:cs="Times New Roman"/>
          <w:sz w:val="24"/>
          <w:lang w:eastAsia="sk-SK"/>
        </w:rPr>
        <w:t xml:space="preserve">Ďalším faktom je, že Tímea Páldi podpísala dohodu </w:t>
      </w:r>
      <w:r w:rsidR="0040740E">
        <w:rPr>
          <w:rFonts w:ascii="Times New Roman" w:hAnsi="Times New Roman" w:cs="Times New Roman"/>
          <w:sz w:val="24"/>
          <w:lang w:eastAsia="sk-SK"/>
        </w:rPr>
        <w:br/>
      </w:r>
      <w:r w:rsidR="00DC3201" w:rsidRPr="00DC3201">
        <w:rPr>
          <w:rFonts w:ascii="Times New Roman" w:hAnsi="Times New Roman" w:cs="Times New Roman"/>
          <w:sz w:val="24"/>
          <w:lang w:eastAsia="sk-SK"/>
        </w:rPr>
        <w:t>o</w:t>
      </w:r>
      <w:r w:rsidR="00016576">
        <w:rPr>
          <w:rFonts w:ascii="Times New Roman" w:hAnsi="Times New Roman" w:cs="Times New Roman"/>
          <w:sz w:val="24"/>
          <w:lang w:eastAsia="sk-SK"/>
        </w:rPr>
        <w:t xml:space="preserve"> </w:t>
      </w:r>
      <w:r w:rsidR="00DC3201" w:rsidRPr="00DC3201">
        <w:rPr>
          <w:rFonts w:ascii="Times New Roman" w:hAnsi="Times New Roman" w:cs="Times New Roman"/>
          <w:sz w:val="24"/>
          <w:lang w:eastAsia="sk-SK"/>
        </w:rPr>
        <w:t>ukončení pracovného pomeru, takže z</w:t>
      </w:r>
      <w:r w:rsidR="00016576">
        <w:rPr>
          <w:rFonts w:ascii="Times New Roman" w:hAnsi="Times New Roman" w:cs="Times New Roman"/>
          <w:sz w:val="24"/>
          <w:lang w:eastAsia="sk-SK"/>
        </w:rPr>
        <w:t xml:space="preserve"> </w:t>
      </w:r>
      <w:r w:rsidR="00DC3201" w:rsidRPr="00DC3201">
        <w:rPr>
          <w:rFonts w:ascii="Times New Roman" w:hAnsi="Times New Roman" w:cs="Times New Roman"/>
          <w:sz w:val="24"/>
          <w:lang w:eastAsia="sk-SK"/>
        </w:rPr>
        <w:t xml:space="preserve">mojej strany považujem túto tému za uzavretú. </w:t>
      </w:r>
    </w:p>
    <w:p w14:paraId="0A00F3C5" w14:textId="140A6675" w:rsidR="00E57233" w:rsidRPr="00E57233" w:rsidRDefault="00DC3201" w:rsidP="009F1F8F">
      <w:pPr>
        <w:spacing w:after="0"/>
        <w:ind w:left="426"/>
        <w:jc w:val="both"/>
        <w:rPr>
          <w:rFonts w:ascii="Times New Roman" w:hAnsi="Times New Roman" w:cs="Times New Roman"/>
          <w:sz w:val="24"/>
          <w:highlight w:val="yellow"/>
          <w:lang w:eastAsia="sk-SK"/>
        </w:rPr>
      </w:pPr>
      <w:r w:rsidRPr="001C551E">
        <w:rPr>
          <w:rFonts w:ascii="Times New Roman" w:hAnsi="Times New Roman" w:cs="Times New Roman"/>
          <w:i/>
          <w:sz w:val="24"/>
          <w:lang w:eastAsia="sk-SK"/>
        </w:rPr>
        <w:t>Tímea Páldi</w:t>
      </w:r>
      <w:r w:rsidRPr="00DC3201">
        <w:rPr>
          <w:rFonts w:ascii="Times New Roman" w:hAnsi="Times New Roman" w:cs="Times New Roman"/>
          <w:i/>
          <w:sz w:val="24"/>
          <w:lang w:eastAsia="sk-SK"/>
        </w:rPr>
        <w:t>:</w:t>
      </w:r>
      <w:r w:rsidR="00E57233" w:rsidRPr="00DC3201">
        <w:rPr>
          <w:rFonts w:ascii="Times New Roman" w:hAnsi="Times New Roman" w:cs="Times New Roman"/>
          <w:sz w:val="24"/>
          <w:lang w:eastAsia="sk-SK"/>
        </w:rPr>
        <w:t xml:space="preserve"> </w:t>
      </w:r>
      <w:r w:rsidRPr="00DC3201">
        <w:rPr>
          <w:rFonts w:ascii="Times New Roman" w:hAnsi="Times New Roman" w:cs="Times New Roman"/>
          <w:sz w:val="24"/>
          <w:lang w:eastAsia="sk-SK"/>
        </w:rPr>
        <w:t>Od viacerých som počula, že v</w:t>
      </w:r>
      <w:r w:rsidR="00016576">
        <w:rPr>
          <w:rFonts w:ascii="Times New Roman" w:hAnsi="Times New Roman" w:cs="Times New Roman"/>
          <w:sz w:val="24"/>
          <w:lang w:eastAsia="sk-SK"/>
        </w:rPr>
        <w:t xml:space="preserve"> </w:t>
      </w:r>
      <w:r w:rsidRPr="00DC3201">
        <w:rPr>
          <w:rFonts w:ascii="Times New Roman" w:hAnsi="Times New Roman" w:cs="Times New Roman"/>
          <w:sz w:val="24"/>
          <w:lang w:eastAsia="sk-SK"/>
        </w:rPr>
        <w:t xml:space="preserve">knižnici pracujú už traja. </w:t>
      </w:r>
    </w:p>
    <w:p w14:paraId="6006A12D" w14:textId="3263454E" w:rsidR="00DC3201" w:rsidRDefault="00DC3201" w:rsidP="009F1F8F">
      <w:pPr>
        <w:spacing w:after="0"/>
        <w:ind w:left="426"/>
        <w:jc w:val="both"/>
        <w:rPr>
          <w:rFonts w:ascii="Times New Roman" w:hAnsi="Times New Roman" w:cs="Times New Roman"/>
          <w:sz w:val="24"/>
          <w:lang w:eastAsia="sk-SK"/>
        </w:rPr>
      </w:pPr>
      <w:r w:rsidRPr="00DC3201">
        <w:rPr>
          <w:rFonts w:ascii="Times New Roman" w:hAnsi="Times New Roman" w:cs="Times New Roman"/>
          <w:i/>
          <w:sz w:val="24"/>
          <w:lang w:eastAsia="sk-SK"/>
        </w:rPr>
        <w:t>Starostka:</w:t>
      </w:r>
      <w:r w:rsidR="00852005">
        <w:rPr>
          <w:rFonts w:ascii="Times New Roman" w:hAnsi="Times New Roman" w:cs="Times New Roman"/>
          <w:i/>
          <w:sz w:val="24"/>
          <w:lang w:eastAsia="sk-SK"/>
        </w:rPr>
        <w:t xml:space="preserve"> </w:t>
      </w:r>
      <w:r w:rsidRPr="00DC3201">
        <w:rPr>
          <w:rFonts w:ascii="Times New Roman" w:hAnsi="Times New Roman" w:cs="Times New Roman"/>
          <w:sz w:val="24"/>
          <w:lang w:eastAsia="sk-SK"/>
        </w:rPr>
        <w:t>V</w:t>
      </w:r>
      <w:r w:rsidR="00016576">
        <w:rPr>
          <w:rFonts w:ascii="Times New Roman" w:hAnsi="Times New Roman" w:cs="Times New Roman"/>
          <w:sz w:val="24"/>
          <w:lang w:eastAsia="sk-SK"/>
        </w:rPr>
        <w:t xml:space="preserve"> </w:t>
      </w:r>
      <w:r w:rsidRPr="00DC3201">
        <w:rPr>
          <w:rFonts w:ascii="Times New Roman" w:hAnsi="Times New Roman" w:cs="Times New Roman"/>
          <w:sz w:val="24"/>
          <w:lang w:eastAsia="sk-SK"/>
        </w:rPr>
        <w:t>knižnici nepracujú traja, dávajú do poriadku nedoriešené veci. Knižnica bude v kompetencii Dominiky Diósi, ktorá má rozšírenú pracovnú náplň o</w:t>
      </w:r>
      <w:r w:rsidR="00016576">
        <w:rPr>
          <w:rFonts w:ascii="Times New Roman" w:hAnsi="Times New Roman" w:cs="Times New Roman"/>
          <w:sz w:val="24"/>
          <w:lang w:eastAsia="sk-SK"/>
        </w:rPr>
        <w:t xml:space="preserve"> </w:t>
      </w:r>
      <w:r w:rsidRPr="00DC3201">
        <w:rPr>
          <w:rFonts w:ascii="Times New Roman" w:hAnsi="Times New Roman" w:cs="Times New Roman"/>
          <w:sz w:val="24"/>
          <w:lang w:eastAsia="sk-SK"/>
        </w:rPr>
        <w:t>túto činnosť.</w:t>
      </w:r>
      <w:r>
        <w:rPr>
          <w:rFonts w:ascii="Times New Roman" w:hAnsi="Times New Roman" w:cs="Times New Roman"/>
          <w:sz w:val="24"/>
          <w:lang w:eastAsia="sk-SK"/>
        </w:rPr>
        <w:t xml:space="preserve"> </w:t>
      </w:r>
    </w:p>
    <w:p w14:paraId="3B6674BE" w14:textId="115FF453" w:rsidR="00E57233" w:rsidRPr="0040740E" w:rsidRDefault="00DC3201" w:rsidP="0040740E">
      <w:pPr>
        <w:spacing w:after="0"/>
        <w:ind w:left="426"/>
        <w:jc w:val="both"/>
        <w:rPr>
          <w:rFonts w:ascii="Times New Roman" w:hAnsi="Times New Roman" w:cs="Times New Roman"/>
          <w:sz w:val="24"/>
          <w:lang w:eastAsia="sk-SK"/>
        </w:rPr>
      </w:pPr>
      <w:r>
        <w:rPr>
          <w:rFonts w:ascii="Times New Roman" w:hAnsi="Times New Roman" w:cs="Times New Roman"/>
          <w:sz w:val="24"/>
          <w:lang w:eastAsia="sk-SK"/>
        </w:rPr>
        <w:t>Dovoľte mi pokračovať v</w:t>
      </w:r>
      <w:r w:rsidR="00016576">
        <w:rPr>
          <w:rFonts w:ascii="Times New Roman" w:hAnsi="Times New Roman" w:cs="Times New Roman"/>
          <w:sz w:val="24"/>
          <w:lang w:eastAsia="sk-SK"/>
        </w:rPr>
        <w:t xml:space="preserve"> </w:t>
      </w:r>
      <w:r>
        <w:rPr>
          <w:rFonts w:ascii="Times New Roman" w:hAnsi="Times New Roman" w:cs="Times New Roman"/>
          <w:sz w:val="24"/>
          <w:lang w:eastAsia="sk-SK"/>
        </w:rPr>
        <w:t>informovaní poslancov.</w:t>
      </w:r>
    </w:p>
    <w:p w14:paraId="6B7EC102" w14:textId="4ED8A189" w:rsidR="00B342C3" w:rsidRPr="00DC3201" w:rsidRDefault="00E57233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jc w:val="both"/>
        <w:rPr>
          <w:lang w:eastAsia="sk-SK"/>
        </w:rPr>
      </w:pPr>
      <w:r w:rsidRPr="00DC3201">
        <w:rPr>
          <w:lang w:eastAsia="sk-SK"/>
        </w:rPr>
        <w:t xml:space="preserve">Dostali sme cenové ponuky na búracie práce na dome na </w:t>
      </w:r>
      <w:proofErr w:type="spellStart"/>
      <w:r w:rsidRPr="00DC3201">
        <w:rPr>
          <w:lang w:eastAsia="sk-SK"/>
        </w:rPr>
        <w:t>Dolnoseckej</w:t>
      </w:r>
      <w:proofErr w:type="spellEnd"/>
      <w:r w:rsidRPr="00DC3201">
        <w:rPr>
          <w:lang w:eastAsia="sk-SK"/>
        </w:rPr>
        <w:t xml:space="preserve"> ulici, Csaba </w:t>
      </w:r>
      <w:proofErr w:type="spellStart"/>
      <w:r w:rsidRPr="00DC3201">
        <w:rPr>
          <w:lang w:eastAsia="sk-SK"/>
        </w:rPr>
        <w:t>Killmayer</w:t>
      </w:r>
      <w:proofErr w:type="spellEnd"/>
      <w:r w:rsidRPr="00DC3201">
        <w:rPr>
          <w:lang w:eastAsia="sk-SK"/>
        </w:rPr>
        <w:t xml:space="preserve"> dal najlepšiu cenu.</w:t>
      </w:r>
    </w:p>
    <w:p w14:paraId="614FE3B8" w14:textId="2E34186B" w:rsidR="00B342C3" w:rsidRPr="00DC3201" w:rsidRDefault="00752769" w:rsidP="009F1F8F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3201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Katarína Kónyová:</w:t>
      </w:r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Mohli by sme ísť pozrieť na ten dom?</w:t>
      </w:r>
    </w:p>
    <w:p w14:paraId="1F9992C5" w14:textId="7B78A0CD" w:rsidR="00752769" w:rsidRPr="00DC3201" w:rsidRDefault="00752769" w:rsidP="009F1F8F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3201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Starostka:</w:t>
      </w:r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Áno.</w:t>
      </w:r>
    </w:p>
    <w:p w14:paraId="5DBDDEBE" w14:textId="3F11FD2F" w:rsidR="00752769" w:rsidRPr="00DC3201" w:rsidRDefault="00752769" w:rsidP="009F1F8F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3201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Katarína Kónyová:</w:t>
      </w:r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</w:t>
      </w:r>
      <w:proofErr w:type="spellStart"/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>Dolnoseckej</w:t>
      </w:r>
      <w:proofErr w:type="spellEnd"/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ulici sú odstavené autá. Koho sú?</w:t>
      </w:r>
    </w:p>
    <w:p w14:paraId="302AD927" w14:textId="7C02D081" w:rsidR="00752769" w:rsidRPr="00DC3201" w:rsidRDefault="00752769" w:rsidP="009F1F8F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C3201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Starostka:</w:t>
      </w:r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Spravila som fotky, </w:t>
      </w:r>
      <w:r w:rsidR="00DC3201"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zistíme majiteľov a </w:t>
      </w:r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budeme </w:t>
      </w:r>
      <w:r w:rsidR="00DC3201"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to </w:t>
      </w:r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riešiť </w:t>
      </w:r>
      <w:r w:rsidR="00DC3201"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0165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DC3201"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súčinnosti s </w:t>
      </w:r>
      <w:r w:rsidRPr="00DC3201">
        <w:rPr>
          <w:rFonts w:ascii="Times New Roman" w:eastAsia="Times New Roman" w:hAnsi="Times New Roman" w:cs="Times New Roman"/>
          <w:sz w:val="24"/>
          <w:szCs w:val="24"/>
          <w:lang w:eastAsia="sk-SK"/>
        </w:rPr>
        <w:t>políciou.</w:t>
      </w:r>
    </w:p>
    <w:p w14:paraId="070FE969" w14:textId="2CE8606B" w:rsidR="00752769" w:rsidRPr="00DC3201" w:rsidRDefault="00082A91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jc w:val="both"/>
        <w:rPr>
          <w:lang w:eastAsia="sk-SK"/>
        </w:rPr>
      </w:pPr>
      <w:r w:rsidRPr="00DC3201">
        <w:rPr>
          <w:lang w:eastAsia="sk-SK"/>
        </w:rPr>
        <w:t xml:space="preserve">Minulý rok sme podali projekt </w:t>
      </w:r>
      <w:r w:rsidR="00DC3201" w:rsidRPr="00DC3201">
        <w:rPr>
          <w:lang w:eastAsia="sk-SK"/>
        </w:rPr>
        <w:t>do</w:t>
      </w:r>
      <w:r w:rsidR="00D51CFD" w:rsidRPr="00DC3201">
        <w:rPr>
          <w:lang w:eastAsia="sk-SK"/>
        </w:rPr>
        <w:t xml:space="preserve"> </w:t>
      </w:r>
      <w:proofErr w:type="spellStart"/>
      <w:r w:rsidRPr="00DC3201">
        <w:rPr>
          <w:lang w:eastAsia="sk-SK"/>
        </w:rPr>
        <w:t>Envirofondu</w:t>
      </w:r>
      <w:proofErr w:type="spellEnd"/>
      <w:r w:rsidRPr="00DC3201">
        <w:rPr>
          <w:lang w:eastAsia="sk-SK"/>
        </w:rPr>
        <w:t xml:space="preserve"> na traktor. Projekt nebol úspešný, tento rok znovu podá</w:t>
      </w:r>
      <w:r w:rsidR="00DC3201" w:rsidRPr="00DC3201">
        <w:rPr>
          <w:lang w:eastAsia="sk-SK"/>
        </w:rPr>
        <w:t>va</w:t>
      </w:r>
      <w:r w:rsidRPr="00DC3201">
        <w:rPr>
          <w:lang w:eastAsia="sk-SK"/>
        </w:rPr>
        <w:t>me.</w:t>
      </w:r>
    </w:p>
    <w:p w14:paraId="650856F4" w14:textId="485A9409" w:rsidR="00082A91" w:rsidRPr="00DC3201" w:rsidRDefault="00235CBB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DC3201">
        <w:rPr>
          <w:lang w:eastAsia="sk-SK"/>
        </w:rPr>
        <w:t>Ministerstvo financií vypísa</w:t>
      </w:r>
      <w:r w:rsidR="00DC3201" w:rsidRPr="00DC3201">
        <w:rPr>
          <w:lang w:eastAsia="sk-SK"/>
        </w:rPr>
        <w:t>lo</w:t>
      </w:r>
      <w:r w:rsidRPr="00DC3201">
        <w:rPr>
          <w:lang w:eastAsia="sk-SK"/>
        </w:rPr>
        <w:t xml:space="preserve"> projekt na individuálne potreby obcí v</w:t>
      </w:r>
      <w:r w:rsidR="00016576">
        <w:rPr>
          <w:lang w:eastAsia="sk-SK"/>
        </w:rPr>
        <w:t xml:space="preserve"> </w:t>
      </w:r>
      <w:r w:rsidRPr="00DC3201">
        <w:rPr>
          <w:lang w:eastAsia="sk-SK"/>
        </w:rPr>
        <w:t xml:space="preserve">hodnote 15 000,- </w:t>
      </w:r>
      <w:r w:rsidR="00016576">
        <w:rPr>
          <w:lang w:eastAsia="sk-SK"/>
        </w:rPr>
        <w:t>€</w:t>
      </w:r>
      <w:r w:rsidRPr="00DC3201">
        <w:rPr>
          <w:lang w:eastAsia="sk-SK"/>
        </w:rPr>
        <w:t>. Podali sme</w:t>
      </w:r>
      <w:r w:rsidR="00DC3201" w:rsidRPr="00DC3201">
        <w:rPr>
          <w:lang w:eastAsia="sk-SK"/>
        </w:rPr>
        <w:t xml:space="preserve"> žiadosť o dotáciu</w:t>
      </w:r>
      <w:r w:rsidRPr="00DC3201">
        <w:rPr>
          <w:lang w:eastAsia="sk-SK"/>
        </w:rPr>
        <w:t xml:space="preserve"> na elektrické vedenie v</w:t>
      </w:r>
      <w:r w:rsidR="00016576">
        <w:rPr>
          <w:lang w:eastAsia="sk-SK"/>
        </w:rPr>
        <w:t xml:space="preserve"> </w:t>
      </w:r>
      <w:r w:rsidRPr="00DC3201">
        <w:rPr>
          <w:lang w:eastAsia="sk-SK"/>
        </w:rPr>
        <w:t>materskej škole</w:t>
      </w:r>
      <w:r w:rsidR="00DC3201" w:rsidRPr="00DC3201">
        <w:rPr>
          <w:lang w:eastAsia="sk-SK"/>
        </w:rPr>
        <w:t>, na čo máme vypracovaný projekt</w:t>
      </w:r>
      <w:r w:rsidRPr="00DC3201">
        <w:rPr>
          <w:lang w:eastAsia="sk-SK"/>
        </w:rPr>
        <w:t xml:space="preserve"> a</w:t>
      </w:r>
      <w:r w:rsidR="00016576">
        <w:rPr>
          <w:lang w:eastAsia="sk-SK"/>
        </w:rPr>
        <w:t xml:space="preserve"> </w:t>
      </w:r>
      <w:r w:rsidRPr="00DC3201">
        <w:rPr>
          <w:lang w:eastAsia="sk-SK"/>
        </w:rPr>
        <w:t>na rekonštrukciu budovy na futbalovom ihrisku.</w:t>
      </w:r>
    </w:p>
    <w:p w14:paraId="55DE2794" w14:textId="7DE2C4BA" w:rsidR="00235CBB" w:rsidRPr="00DC3201" w:rsidRDefault="00235CBB" w:rsidP="009F1F8F">
      <w:pPr>
        <w:pStyle w:val="Odsekzoznamu"/>
        <w:numPr>
          <w:ilvl w:val="1"/>
          <w:numId w:val="1"/>
        </w:numPr>
        <w:spacing w:line="259" w:lineRule="auto"/>
        <w:ind w:left="426" w:hanging="426"/>
        <w:jc w:val="both"/>
        <w:rPr>
          <w:lang w:eastAsia="sk-SK"/>
        </w:rPr>
      </w:pPr>
      <w:r w:rsidRPr="00DC3201">
        <w:rPr>
          <w:lang w:eastAsia="sk-SK"/>
        </w:rPr>
        <w:lastRenderedPageBreak/>
        <w:t>V</w:t>
      </w:r>
      <w:r w:rsidR="007B3D9F" w:rsidRPr="00DC3201">
        <w:rPr>
          <w:lang w:eastAsia="sk-SK"/>
        </w:rPr>
        <w:t xml:space="preserve"> </w:t>
      </w:r>
      <w:r w:rsidRPr="00DC3201">
        <w:rPr>
          <w:lang w:eastAsia="sk-SK"/>
        </w:rPr>
        <w:t>projekte MOaPS (Miestna občianska a</w:t>
      </w:r>
      <w:r w:rsidR="007B3D9F" w:rsidRPr="00DC3201">
        <w:rPr>
          <w:lang w:eastAsia="sk-SK"/>
        </w:rPr>
        <w:t xml:space="preserve"> </w:t>
      </w:r>
      <w:r w:rsidRPr="00DC3201">
        <w:rPr>
          <w:lang w:eastAsia="sk-SK"/>
        </w:rPr>
        <w:t>preventívna služba) bol</w:t>
      </w:r>
      <w:r w:rsidR="00DC3201" w:rsidRPr="00DC3201">
        <w:rPr>
          <w:lang w:eastAsia="sk-SK"/>
        </w:rPr>
        <w:t>o</w:t>
      </w:r>
      <w:r w:rsidR="00583E1F" w:rsidRPr="00DC3201">
        <w:rPr>
          <w:lang w:eastAsia="sk-SK"/>
        </w:rPr>
        <w:t xml:space="preserve"> kritéri</w:t>
      </w:r>
      <w:r w:rsidR="00DC3201" w:rsidRPr="00DC3201">
        <w:rPr>
          <w:lang w:eastAsia="sk-SK"/>
        </w:rPr>
        <w:t>o</w:t>
      </w:r>
      <w:r w:rsidR="00583E1F" w:rsidRPr="00DC3201">
        <w:rPr>
          <w:lang w:eastAsia="sk-SK"/>
        </w:rPr>
        <w:t xml:space="preserve">m, </w:t>
      </w:r>
      <w:r w:rsidR="007B3D9F" w:rsidRPr="00DC3201">
        <w:rPr>
          <w:lang w:eastAsia="sk-SK"/>
        </w:rPr>
        <w:t xml:space="preserve">že musí byť zamestnaný aspoň 1 </w:t>
      </w:r>
      <w:r w:rsidR="00DC3201" w:rsidRPr="00DC3201">
        <w:rPr>
          <w:lang w:eastAsia="sk-SK"/>
        </w:rPr>
        <w:t>R</w:t>
      </w:r>
      <w:r w:rsidR="007B3D9F" w:rsidRPr="00DC3201">
        <w:rPr>
          <w:lang w:eastAsia="sk-SK"/>
        </w:rPr>
        <w:t xml:space="preserve">óm. </w:t>
      </w:r>
      <w:r w:rsidR="00DC3201" w:rsidRPr="00DC3201">
        <w:rPr>
          <w:lang w:eastAsia="sk-SK"/>
        </w:rPr>
        <w:t>Podmienku sme s</w:t>
      </w:r>
      <w:r w:rsidR="007B3D9F" w:rsidRPr="00DC3201">
        <w:rPr>
          <w:lang w:eastAsia="sk-SK"/>
        </w:rPr>
        <w:t xml:space="preserve">plnili. Okrem miezd, ktoré nám preplatia, </w:t>
      </w:r>
      <w:r w:rsidR="00DC3201" w:rsidRPr="00DC3201">
        <w:rPr>
          <w:lang w:eastAsia="sk-SK"/>
        </w:rPr>
        <w:t>máme nárok na</w:t>
      </w:r>
      <w:r w:rsidR="007B3D9F" w:rsidRPr="00DC3201">
        <w:rPr>
          <w:lang w:eastAsia="sk-SK"/>
        </w:rPr>
        <w:t xml:space="preserve"> tzv. paušálne náklady, z čoho </w:t>
      </w:r>
      <w:r w:rsidR="00DC3201" w:rsidRPr="00DC3201">
        <w:rPr>
          <w:lang w:eastAsia="sk-SK"/>
        </w:rPr>
        <w:t xml:space="preserve">je možné </w:t>
      </w:r>
      <w:r w:rsidR="007B3D9F" w:rsidRPr="00DC3201">
        <w:rPr>
          <w:lang w:eastAsia="sk-SK"/>
        </w:rPr>
        <w:t>kúpiť pracovné oblečenie, hygienické potreby, elektrické bicykle, motorky, mobilné telefóny.</w:t>
      </w:r>
    </w:p>
    <w:p w14:paraId="2E5ABBF3" w14:textId="2F078AFA" w:rsidR="007B3D9F" w:rsidRPr="00DC3201" w:rsidRDefault="007B3D9F" w:rsidP="009F1F8F">
      <w:pPr>
        <w:pStyle w:val="Odsekzoznamu"/>
        <w:spacing w:line="259" w:lineRule="auto"/>
        <w:ind w:left="426"/>
        <w:jc w:val="both"/>
        <w:rPr>
          <w:lang w:val="hu-HU" w:eastAsia="sk-SK"/>
        </w:rPr>
      </w:pPr>
      <w:r w:rsidRPr="00DC3201">
        <w:rPr>
          <w:i/>
          <w:lang w:eastAsia="sk-SK"/>
        </w:rPr>
        <w:t>Tímea Páldi</w:t>
      </w:r>
      <w:r w:rsidR="00E43C44">
        <w:rPr>
          <w:i/>
          <w:lang w:eastAsia="sk-SK"/>
        </w:rPr>
        <w:t>:</w:t>
      </w:r>
      <w:r w:rsidRPr="00DC3201">
        <w:rPr>
          <w:lang w:eastAsia="sk-SK"/>
        </w:rPr>
        <w:t xml:space="preserve"> Z toho sú financované mzdy tých zamestnancov, ktorí sú v tomto projekte</w:t>
      </w:r>
      <w:r w:rsidR="00D51CFD" w:rsidRPr="00DC3201">
        <w:rPr>
          <w:lang w:eastAsia="sk-SK"/>
        </w:rPr>
        <w:t xml:space="preserve">: </w:t>
      </w:r>
      <w:r w:rsidRPr="00DC3201">
        <w:rPr>
          <w:lang w:eastAsia="sk-SK"/>
        </w:rPr>
        <w:t xml:space="preserve">Brigita </w:t>
      </w:r>
      <w:proofErr w:type="spellStart"/>
      <w:r w:rsidRPr="00DC3201">
        <w:rPr>
          <w:lang w:eastAsia="sk-SK"/>
        </w:rPr>
        <w:t>Lukácsová</w:t>
      </w:r>
      <w:proofErr w:type="spellEnd"/>
      <w:r w:rsidRPr="00DC3201">
        <w:rPr>
          <w:lang w:eastAsia="sk-SK"/>
        </w:rPr>
        <w:t xml:space="preserve">, Arpád Páldi, Gabriel </w:t>
      </w:r>
      <w:proofErr w:type="spellStart"/>
      <w:r w:rsidRPr="00DC3201">
        <w:rPr>
          <w:lang w:eastAsia="sk-SK"/>
        </w:rPr>
        <w:t>Piatrik</w:t>
      </w:r>
      <w:proofErr w:type="spellEnd"/>
      <w:r w:rsidRPr="00DC3201">
        <w:rPr>
          <w:lang w:eastAsia="sk-SK"/>
        </w:rPr>
        <w:t xml:space="preserve">, Iveta Stojková? </w:t>
      </w:r>
      <w:r w:rsidR="00DC3201" w:rsidRPr="00DC3201">
        <w:rPr>
          <w:lang w:eastAsia="sk-SK"/>
        </w:rPr>
        <w:t xml:space="preserve">Na moju výplatu už peniaze nezostali, tak si miesto mňa dala do knižnice </w:t>
      </w:r>
      <w:r w:rsidRPr="00DC3201">
        <w:rPr>
          <w:lang w:val="hu-HU" w:eastAsia="sk-SK"/>
        </w:rPr>
        <w:t xml:space="preserve">Mgr. </w:t>
      </w:r>
      <w:proofErr w:type="spellStart"/>
      <w:r w:rsidRPr="00DC3201">
        <w:rPr>
          <w:lang w:val="hu-HU" w:eastAsia="sk-SK"/>
        </w:rPr>
        <w:t>Dominik</w:t>
      </w:r>
      <w:r w:rsidR="00DC3201" w:rsidRPr="00DC3201">
        <w:rPr>
          <w:lang w:val="hu-HU" w:eastAsia="sk-SK"/>
        </w:rPr>
        <w:t>u</w:t>
      </w:r>
      <w:proofErr w:type="spellEnd"/>
      <w:r w:rsidRPr="00DC3201">
        <w:rPr>
          <w:lang w:val="hu-HU" w:eastAsia="sk-SK"/>
        </w:rPr>
        <w:t xml:space="preserve"> Diós</w:t>
      </w:r>
      <w:r w:rsidR="00DC3201" w:rsidRPr="00DC3201">
        <w:rPr>
          <w:lang w:val="hu-HU" w:eastAsia="sk-SK"/>
        </w:rPr>
        <w:t>i</w:t>
      </w:r>
      <w:r w:rsidRPr="00DC3201">
        <w:rPr>
          <w:lang w:val="hu-HU" w:eastAsia="sk-SK"/>
        </w:rPr>
        <w:t>?</w:t>
      </w:r>
    </w:p>
    <w:p w14:paraId="37EEAD18" w14:textId="1972BD5F" w:rsidR="007B3D9F" w:rsidRPr="00DC3201" w:rsidRDefault="00DC3201" w:rsidP="009F1F8F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DC3201">
        <w:rPr>
          <w:i/>
          <w:lang w:eastAsia="sk-SK"/>
        </w:rPr>
        <w:t>Starostka:</w:t>
      </w:r>
      <w:r w:rsidR="007B3D9F" w:rsidRPr="00DC3201">
        <w:rPr>
          <w:lang w:eastAsia="sk-SK"/>
        </w:rPr>
        <w:t xml:space="preserve"> </w:t>
      </w:r>
      <w:r w:rsidRPr="00DC3201">
        <w:rPr>
          <w:lang w:eastAsia="sk-SK"/>
        </w:rPr>
        <w:t>Zostala by som pri informovaní poslancov. Ďalej by som nerada zaoberala touto témou</w:t>
      </w:r>
      <w:r w:rsidR="00852005">
        <w:rPr>
          <w:lang w:eastAsia="sk-SK"/>
        </w:rPr>
        <w:t>, keďže z</w:t>
      </w:r>
      <w:r w:rsidR="009F1F8F">
        <w:rPr>
          <w:lang w:eastAsia="sk-SK"/>
        </w:rPr>
        <w:t xml:space="preserve"> </w:t>
      </w:r>
      <w:r w:rsidR="00852005">
        <w:rPr>
          <w:lang w:eastAsia="sk-SK"/>
        </w:rPr>
        <w:t>tvojej strany bola podpísaná Dohoda o</w:t>
      </w:r>
      <w:r w:rsidR="009F1F8F">
        <w:rPr>
          <w:lang w:eastAsia="sk-SK"/>
        </w:rPr>
        <w:t xml:space="preserve"> </w:t>
      </w:r>
      <w:r w:rsidR="00852005">
        <w:rPr>
          <w:lang w:eastAsia="sk-SK"/>
        </w:rPr>
        <w:t>skončení pracovnej činnosti.</w:t>
      </w:r>
    </w:p>
    <w:p w14:paraId="1F50352B" w14:textId="2432E34B" w:rsidR="007B3D9F" w:rsidRPr="00B80881" w:rsidRDefault="00016576" w:rsidP="002F3DEE">
      <w:pPr>
        <w:pStyle w:val="Odsekzoznamu"/>
        <w:spacing w:line="259" w:lineRule="auto"/>
        <w:ind w:left="425"/>
        <w:jc w:val="both"/>
        <w:rPr>
          <w:highlight w:val="yellow"/>
          <w:lang w:val="hu-HU" w:eastAsia="sk-SK"/>
        </w:rPr>
      </w:pPr>
      <w:r w:rsidRPr="00DC3201">
        <w:rPr>
          <w:i/>
          <w:lang w:eastAsia="sk-SK"/>
        </w:rPr>
        <w:t>Tímea Páldi</w:t>
      </w:r>
      <w:r>
        <w:rPr>
          <w:i/>
          <w:lang w:eastAsia="sk-SK"/>
        </w:rPr>
        <w:t>:</w:t>
      </w:r>
      <w:r w:rsidRPr="00DC3201">
        <w:rPr>
          <w:lang w:eastAsia="sk-SK"/>
        </w:rPr>
        <w:t xml:space="preserve"> </w:t>
      </w:r>
      <w:r>
        <w:rPr>
          <w:lang w:eastAsia="sk-SK"/>
        </w:rPr>
        <w:t xml:space="preserve">Teraz by sme dostali 20 000 € na 5 rokov. Ale ak ma nepotrebujete, idem niekam inam. </w:t>
      </w:r>
      <w:r w:rsidR="00852005">
        <w:rPr>
          <w:lang w:eastAsia="sk-SK"/>
        </w:rPr>
        <w:t>Plánovalo sa</w:t>
      </w:r>
      <w:r>
        <w:rPr>
          <w:lang w:eastAsia="sk-SK"/>
        </w:rPr>
        <w:t>, že v</w:t>
      </w:r>
      <w:r w:rsidR="009F1F8F">
        <w:rPr>
          <w:lang w:eastAsia="sk-SK"/>
        </w:rPr>
        <w:t xml:space="preserve"> </w:t>
      </w:r>
      <w:r w:rsidR="00852005">
        <w:rPr>
          <w:lang w:eastAsia="sk-SK"/>
        </w:rPr>
        <w:t xml:space="preserve">renovovanej </w:t>
      </w:r>
      <w:r>
        <w:rPr>
          <w:lang w:eastAsia="sk-SK"/>
        </w:rPr>
        <w:t>budove bývalej školy bude knižnica a</w:t>
      </w:r>
      <w:r w:rsidR="00852005">
        <w:rPr>
          <w:lang w:eastAsia="sk-SK"/>
        </w:rPr>
        <w:t xml:space="preserve"> pamätná izba Dr. </w:t>
      </w:r>
      <w:r>
        <w:rPr>
          <w:lang w:eastAsia="sk-SK"/>
        </w:rPr>
        <w:t>Bug</w:t>
      </w:r>
      <w:r w:rsidR="00852005">
        <w:rPr>
          <w:lang w:eastAsia="sk-SK"/>
        </w:rPr>
        <w:t>u</w:t>
      </w:r>
      <w:r>
        <w:rPr>
          <w:lang w:eastAsia="sk-SK"/>
        </w:rPr>
        <w:t xml:space="preserve">, </w:t>
      </w:r>
      <w:r w:rsidR="00581292">
        <w:rPr>
          <w:lang w:eastAsia="sk-SK"/>
        </w:rPr>
        <w:t>no neskôr sa ukázalo, že nie</w:t>
      </w:r>
      <w:r w:rsidR="00852005">
        <w:rPr>
          <w:lang w:eastAsia="sk-SK"/>
        </w:rPr>
        <w:t>.</w:t>
      </w:r>
    </w:p>
    <w:p w14:paraId="19484132" w14:textId="77777777" w:rsidR="00852005" w:rsidRPr="00AC4A90" w:rsidRDefault="00581292" w:rsidP="002F3DEE">
      <w:pPr>
        <w:pStyle w:val="Odsekzoznamu"/>
        <w:spacing w:line="259" w:lineRule="auto"/>
        <w:ind w:left="425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="001A10B5" w:rsidRPr="00AC4A90">
        <w:rPr>
          <w:lang w:eastAsia="sk-SK"/>
        </w:rPr>
        <w:t xml:space="preserve"> </w:t>
      </w:r>
      <w:r w:rsidRPr="00AC4A90">
        <w:rPr>
          <w:lang w:eastAsia="sk-SK"/>
        </w:rPr>
        <w:t xml:space="preserve">Nebolo to ani tak plánované. </w:t>
      </w:r>
      <w:r w:rsidR="00852005" w:rsidRPr="00AC4A90">
        <w:rPr>
          <w:lang w:eastAsia="sk-SK"/>
        </w:rPr>
        <w:t>Budova bude slúžiť na</w:t>
      </w:r>
      <w:r w:rsidRPr="00AC4A90">
        <w:rPr>
          <w:lang w:eastAsia="sk-SK"/>
        </w:rPr>
        <w:t xml:space="preserve"> šport. Dotácia bola vypísaná na verejnú budovu. </w:t>
      </w:r>
    </w:p>
    <w:p w14:paraId="33E186B3" w14:textId="68A19DDA" w:rsidR="001A10B5" w:rsidRPr="00AC4A90" w:rsidRDefault="00581292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lang w:eastAsia="sk-SK"/>
        </w:rPr>
        <w:t xml:space="preserve">Máme dotáciu z FPU, to treba vyúčtovať, ale najprv musíme kúpiť knihy. </w:t>
      </w:r>
    </w:p>
    <w:p w14:paraId="55AF16AD" w14:textId="77777777" w:rsidR="009F1F8F" w:rsidRPr="00AC4A90" w:rsidRDefault="001F201E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lang w:eastAsia="sk-SK"/>
        </w:rPr>
        <w:t>N</w:t>
      </w:r>
      <w:r w:rsidR="00852005" w:rsidRPr="00AC4A90">
        <w:rPr>
          <w:lang w:eastAsia="sk-SK"/>
        </w:rPr>
        <w:t>itriansky samosprávny kraj poskytne obciam dotáci</w:t>
      </w:r>
      <w:r w:rsidR="00AB0821" w:rsidRPr="00AC4A90">
        <w:rPr>
          <w:lang w:eastAsia="sk-SK"/>
        </w:rPr>
        <w:t>u</w:t>
      </w:r>
      <w:r w:rsidRPr="00AC4A90">
        <w:rPr>
          <w:lang w:eastAsia="sk-SK"/>
        </w:rPr>
        <w:t xml:space="preserve"> 5</w:t>
      </w:r>
      <w:r w:rsidR="009F1F8F" w:rsidRPr="00AC4A90">
        <w:rPr>
          <w:lang w:eastAsia="sk-SK"/>
        </w:rPr>
        <w:t xml:space="preserve"> </w:t>
      </w:r>
      <w:r w:rsidRPr="00AC4A90">
        <w:rPr>
          <w:lang w:eastAsia="sk-SK"/>
        </w:rPr>
        <w:t xml:space="preserve">000,- €. </w:t>
      </w:r>
    </w:p>
    <w:p w14:paraId="5D7D1978" w14:textId="5E2C0407" w:rsidR="00B80881" w:rsidRPr="00AC4A90" w:rsidRDefault="00581292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lang w:eastAsia="sk-SK"/>
        </w:rPr>
        <w:t xml:space="preserve">Technické služby koncom roka oznámili, že smetné nádoby z výberových ostrovčekov nebudú zbierať, lebo v nádobách je všetko. </w:t>
      </w:r>
      <w:r w:rsidR="00AB0821" w:rsidRPr="00AC4A90">
        <w:rPr>
          <w:lang w:eastAsia="sk-SK"/>
        </w:rPr>
        <w:t xml:space="preserve">Sme nútení lokalizovať nádoby na jedno miesto a </w:t>
      </w:r>
      <w:r w:rsidRPr="00AC4A90">
        <w:rPr>
          <w:lang w:eastAsia="sk-SK"/>
        </w:rPr>
        <w:t>sprav</w:t>
      </w:r>
      <w:r w:rsidR="00AB0821" w:rsidRPr="00AC4A90">
        <w:rPr>
          <w:lang w:eastAsia="sk-SK"/>
        </w:rPr>
        <w:t>iť</w:t>
      </w:r>
      <w:r w:rsidRPr="00AC4A90">
        <w:rPr>
          <w:lang w:eastAsia="sk-SK"/>
        </w:rPr>
        <w:t xml:space="preserve"> zberné miesto</w:t>
      </w:r>
      <w:r w:rsidR="00AB0821" w:rsidRPr="00AC4A90">
        <w:rPr>
          <w:lang w:eastAsia="sk-SK"/>
        </w:rPr>
        <w:t>. Použijeme na to dotáciu od NSK</w:t>
      </w:r>
      <w:r w:rsidR="00295B9C" w:rsidRPr="00AC4A90">
        <w:rPr>
          <w:lang w:eastAsia="sk-SK"/>
        </w:rPr>
        <w:t xml:space="preserve"> 5</w:t>
      </w:r>
      <w:r w:rsidR="009F1F8F" w:rsidRPr="00AC4A90">
        <w:rPr>
          <w:lang w:eastAsia="sk-SK"/>
        </w:rPr>
        <w:t xml:space="preserve"> </w:t>
      </w:r>
      <w:r w:rsidR="00295B9C" w:rsidRPr="00AC4A90">
        <w:rPr>
          <w:lang w:eastAsia="sk-SK"/>
        </w:rPr>
        <w:t>000 €</w:t>
      </w:r>
      <w:r w:rsidR="00AB0821" w:rsidRPr="00AC4A90">
        <w:rPr>
          <w:lang w:eastAsia="sk-SK"/>
        </w:rPr>
        <w:t>, ostatné by sa doplatilo z vlastných zdrojov</w:t>
      </w:r>
      <w:r w:rsidR="00295B9C" w:rsidRPr="00AC4A90">
        <w:rPr>
          <w:lang w:eastAsia="sk-SK"/>
        </w:rPr>
        <w:t xml:space="preserve">. Silló už spravil </w:t>
      </w:r>
      <w:r w:rsidR="00AB0821" w:rsidRPr="00AC4A90">
        <w:rPr>
          <w:lang w:eastAsia="sk-SK"/>
        </w:rPr>
        <w:t>prípravné</w:t>
      </w:r>
      <w:r w:rsidR="00295B9C" w:rsidRPr="00AC4A90">
        <w:rPr>
          <w:lang w:eastAsia="sk-SK"/>
        </w:rPr>
        <w:t xml:space="preserve"> </w:t>
      </w:r>
      <w:r w:rsidR="00AB0821" w:rsidRPr="00AC4A90">
        <w:rPr>
          <w:lang w:eastAsia="sk-SK"/>
        </w:rPr>
        <w:t xml:space="preserve">zemné </w:t>
      </w:r>
      <w:r w:rsidR="00295B9C" w:rsidRPr="00AC4A90">
        <w:rPr>
          <w:lang w:eastAsia="sk-SK"/>
        </w:rPr>
        <w:t>práce. Na poslednom zasadnutí bola schválená suma na vytvorenie zberného miesta. To, čo budeme vedieť pokryť z dotácie NSK pokryjeme a zvyšok doplníme</w:t>
      </w:r>
      <w:r w:rsidR="00EE7144">
        <w:rPr>
          <w:lang w:eastAsia="sk-SK"/>
        </w:rPr>
        <w:t xml:space="preserve"> z vlastných zdrojov</w:t>
      </w:r>
      <w:r w:rsidR="00295B9C" w:rsidRPr="00AC4A90">
        <w:rPr>
          <w:lang w:eastAsia="sk-SK"/>
        </w:rPr>
        <w:t>. S</w:t>
      </w:r>
      <w:r w:rsidR="009F1F8F" w:rsidRPr="00AC4A90">
        <w:rPr>
          <w:lang w:eastAsia="sk-SK"/>
        </w:rPr>
        <w:t xml:space="preserve"> </w:t>
      </w:r>
      <w:r w:rsidR="00AB0821" w:rsidRPr="00AC4A90">
        <w:rPr>
          <w:lang w:eastAsia="sk-SK"/>
        </w:rPr>
        <w:t xml:space="preserve">p. </w:t>
      </w:r>
      <w:proofErr w:type="spellStart"/>
      <w:r w:rsidR="00AB0821" w:rsidRPr="00AC4A90">
        <w:rPr>
          <w:lang w:eastAsia="sk-SK"/>
        </w:rPr>
        <w:t>Páldim</w:t>
      </w:r>
      <w:proofErr w:type="spellEnd"/>
      <w:r w:rsidR="00AB0821" w:rsidRPr="00AC4A90">
        <w:rPr>
          <w:lang w:eastAsia="sk-SK"/>
        </w:rPr>
        <w:t xml:space="preserve"> Tomášom</w:t>
      </w:r>
      <w:r w:rsidR="00295B9C" w:rsidRPr="00AC4A90">
        <w:rPr>
          <w:lang w:eastAsia="sk-SK"/>
        </w:rPr>
        <w:t xml:space="preserve"> sme </w:t>
      </w:r>
      <w:r w:rsidR="00EE7144" w:rsidRPr="00EE7144">
        <w:rPr>
          <w:lang w:eastAsia="sk-SK"/>
        </w:rPr>
        <w:t>s</w:t>
      </w:r>
      <w:r w:rsidR="00295B9C" w:rsidRPr="00EE7144">
        <w:rPr>
          <w:lang w:eastAsia="sk-SK"/>
        </w:rPr>
        <w:t>a</w:t>
      </w:r>
      <w:r w:rsidR="00295B9C" w:rsidRPr="00AC4A90">
        <w:rPr>
          <w:lang w:eastAsia="sk-SK"/>
        </w:rPr>
        <w:t xml:space="preserve"> bavili o tom, že by sme tam dali zámkovú</w:t>
      </w:r>
      <w:r w:rsidR="00EE7144">
        <w:rPr>
          <w:lang w:eastAsia="sk-SK"/>
        </w:rPr>
        <w:t xml:space="preserve"> dlažbu</w:t>
      </w:r>
      <w:r w:rsidR="00295B9C" w:rsidRPr="00AC4A90">
        <w:rPr>
          <w:lang w:eastAsia="sk-SK"/>
        </w:rPr>
        <w:t xml:space="preserve">, lebo možno by to bolo stabilnejšie ako betón. Musím to veľmi rýchlo vyriešiť, lebo zrazu v máji </w:t>
      </w:r>
      <w:r w:rsidR="00AB0821" w:rsidRPr="00AC4A90">
        <w:rPr>
          <w:lang w:eastAsia="sk-SK"/>
        </w:rPr>
        <w:t>oznámi zberná spoločnosť</w:t>
      </w:r>
      <w:r w:rsidR="00295B9C" w:rsidRPr="00AC4A90">
        <w:rPr>
          <w:lang w:eastAsia="sk-SK"/>
        </w:rPr>
        <w:t>, že stačilo, už nezbierame smeti</w:t>
      </w:r>
      <w:r w:rsidR="00AB0821" w:rsidRPr="00AC4A90">
        <w:rPr>
          <w:lang w:eastAsia="sk-SK"/>
        </w:rPr>
        <w:t xml:space="preserve"> zo stojísk</w:t>
      </w:r>
      <w:r w:rsidR="00295B9C" w:rsidRPr="00AC4A90">
        <w:rPr>
          <w:lang w:eastAsia="sk-SK"/>
        </w:rPr>
        <w:t xml:space="preserve">, tak </w:t>
      </w:r>
      <w:r w:rsidR="00AB0821" w:rsidRPr="00AC4A90">
        <w:rPr>
          <w:lang w:eastAsia="sk-SK"/>
        </w:rPr>
        <w:t>kam budú ľudia ukladať triedený odpad?</w:t>
      </w:r>
      <w:r w:rsidR="00295B9C" w:rsidRPr="00AC4A90">
        <w:rPr>
          <w:lang w:eastAsia="sk-SK"/>
        </w:rPr>
        <w:t xml:space="preserve"> </w:t>
      </w:r>
      <w:r w:rsidR="00AB0821" w:rsidRPr="00AC4A90">
        <w:rPr>
          <w:lang w:eastAsia="sk-SK"/>
        </w:rPr>
        <w:t>Dokopy máme cca</w:t>
      </w:r>
      <w:r w:rsidR="00295B9C" w:rsidRPr="00AC4A90">
        <w:rPr>
          <w:lang w:eastAsia="sk-SK"/>
        </w:rPr>
        <w:t xml:space="preserve"> 30 ks</w:t>
      </w:r>
      <w:r w:rsidR="00AB0821" w:rsidRPr="00AC4A90">
        <w:rPr>
          <w:lang w:eastAsia="sk-SK"/>
        </w:rPr>
        <w:t xml:space="preserve"> kontajnerov</w:t>
      </w:r>
      <w:r w:rsidR="00295B9C" w:rsidRPr="00AC4A90">
        <w:rPr>
          <w:lang w:eastAsia="sk-SK"/>
        </w:rPr>
        <w:t xml:space="preserve">. </w:t>
      </w:r>
    </w:p>
    <w:p w14:paraId="702B5C54" w14:textId="6042BA1F" w:rsidR="001F201E" w:rsidRPr="00AC4A90" w:rsidRDefault="00295B9C" w:rsidP="009F1F8F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Angelika Csizmadia:</w:t>
      </w:r>
      <w:r w:rsidRPr="00AC4A90">
        <w:rPr>
          <w:lang w:eastAsia="sk-SK"/>
        </w:rPr>
        <w:t xml:space="preserve"> Sú tieto smetné nádoby naše?</w:t>
      </w:r>
    </w:p>
    <w:p w14:paraId="299F6492" w14:textId="59A3744E" w:rsidR="001F201E" w:rsidRPr="00AC4A90" w:rsidRDefault="00295B9C" w:rsidP="009F1F8F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</w:t>
      </w:r>
      <w:r w:rsidR="001F201E" w:rsidRPr="00AC4A90">
        <w:rPr>
          <w:i/>
          <w:lang w:eastAsia="sk-SK"/>
        </w:rPr>
        <w:t>:</w:t>
      </w:r>
      <w:r w:rsidR="001F201E" w:rsidRPr="00AC4A90">
        <w:rPr>
          <w:lang w:eastAsia="sk-SK"/>
        </w:rPr>
        <w:t xml:space="preserve"> </w:t>
      </w:r>
      <w:r w:rsidRPr="00AC4A90">
        <w:rPr>
          <w:lang w:eastAsia="sk-SK"/>
        </w:rPr>
        <w:t>Naše</w:t>
      </w:r>
      <w:r w:rsidR="00B80881" w:rsidRPr="00AC4A90">
        <w:rPr>
          <w:lang w:eastAsia="sk-SK"/>
        </w:rPr>
        <w:t xml:space="preserve">. </w:t>
      </w:r>
      <w:r w:rsidR="00AB0821" w:rsidRPr="00AC4A90">
        <w:rPr>
          <w:lang w:eastAsia="sk-SK"/>
        </w:rPr>
        <w:t>Keď</w:t>
      </w:r>
      <w:r w:rsidR="00445AEA" w:rsidRPr="00AC4A90">
        <w:rPr>
          <w:lang w:eastAsia="sk-SK"/>
        </w:rPr>
        <w:t xml:space="preserve"> sme </w:t>
      </w:r>
      <w:r w:rsidR="00AB0821" w:rsidRPr="00AC4A90">
        <w:rPr>
          <w:lang w:eastAsia="sk-SK"/>
        </w:rPr>
        <w:t>pracovali na zvýšení</w:t>
      </w:r>
      <w:r w:rsidR="00445AEA" w:rsidRPr="00AC4A90">
        <w:rPr>
          <w:lang w:eastAsia="sk-SK"/>
        </w:rPr>
        <w:t xml:space="preserve"> </w:t>
      </w:r>
      <w:r w:rsidR="00AB0821" w:rsidRPr="00AC4A90">
        <w:rPr>
          <w:lang w:eastAsia="sk-SK"/>
        </w:rPr>
        <w:t>pomeru</w:t>
      </w:r>
      <w:r w:rsidR="00445AEA" w:rsidRPr="00AC4A90">
        <w:rPr>
          <w:lang w:eastAsia="sk-SK"/>
        </w:rPr>
        <w:t xml:space="preserve"> trieden</w:t>
      </w:r>
      <w:r w:rsidR="00AB0821" w:rsidRPr="00AC4A90">
        <w:rPr>
          <w:lang w:eastAsia="sk-SK"/>
        </w:rPr>
        <w:t>ého</w:t>
      </w:r>
      <w:r w:rsidR="00445AEA" w:rsidRPr="00AC4A90">
        <w:rPr>
          <w:lang w:eastAsia="sk-SK"/>
        </w:rPr>
        <w:t xml:space="preserve"> odpa</w:t>
      </w:r>
      <w:r w:rsidR="00AB0821" w:rsidRPr="00AC4A90">
        <w:rPr>
          <w:lang w:eastAsia="sk-SK"/>
        </w:rPr>
        <w:t>d</w:t>
      </w:r>
      <w:r w:rsidR="00445AEA" w:rsidRPr="00AC4A90">
        <w:rPr>
          <w:lang w:eastAsia="sk-SK"/>
        </w:rPr>
        <w:t xml:space="preserve">u, </w:t>
      </w:r>
      <w:r w:rsidR="00AB0821" w:rsidRPr="00AC4A90">
        <w:rPr>
          <w:lang w:eastAsia="sk-SK"/>
        </w:rPr>
        <w:t xml:space="preserve">tak sme </w:t>
      </w:r>
      <w:r w:rsidR="00445AEA" w:rsidRPr="00AC4A90">
        <w:rPr>
          <w:lang w:eastAsia="sk-SK"/>
        </w:rPr>
        <w:t>kúpili dvadsať niekoľko a mali sme ešte</w:t>
      </w:r>
      <w:r w:rsidR="00AB0821" w:rsidRPr="00AC4A90">
        <w:rPr>
          <w:lang w:eastAsia="sk-SK"/>
        </w:rPr>
        <w:t xml:space="preserve"> aj okrem toho</w:t>
      </w:r>
      <w:r w:rsidR="00445AEA" w:rsidRPr="00AC4A90">
        <w:rPr>
          <w:lang w:eastAsia="sk-SK"/>
        </w:rPr>
        <w:t xml:space="preserve">. </w:t>
      </w:r>
      <w:r w:rsidR="00AB0821" w:rsidRPr="00AC4A90">
        <w:rPr>
          <w:lang w:eastAsia="sk-SK"/>
        </w:rPr>
        <w:t>Je pravda</w:t>
      </w:r>
      <w:r w:rsidR="00445AEA" w:rsidRPr="00AC4A90">
        <w:rPr>
          <w:lang w:eastAsia="sk-SK"/>
        </w:rPr>
        <w:t xml:space="preserve">, </w:t>
      </w:r>
      <w:r w:rsidR="00AB0821" w:rsidRPr="00AC4A90">
        <w:rPr>
          <w:lang w:eastAsia="sk-SK"/>
        </w:rPr>
        <w:t>že zo</w:t>
      </w:r>
      <w:r w:rsidR="00445AEA" w:rsidRPr="00AC4A90">
        <w:rPr>
          <w:lang w:eastAsia="sk-SK"/>
        </w:rPr>
        <w:t>pár kusov sa rozbilo a bol</w:t>
      </w:r>
      <w:r w:rsidR="00AB0821" w:rsidRPr="00AC4A90">
        <w:rPr>
          <w:lang w:eastAsia="sk-SK"/>
        </w:rPr>
        <w:t>i</w:t>
      </w:r>
      <w:r w:rsidR="00445AEA" w:rsidRPr="00AC4A90">
        <w:rPr>
          <w:lang w:eastAsia="sk-SK"/>
        </w:rPr>
        <w:t xml:space="preserve"> zničené. </w:t>
      </w:r>
    </w:p>
    <w:p w14:paraId="0F14CB5F" w14:textId="4FD16F10" w:rsidR="001A10B5" w:rsidRPr="00AC4A90" w:rsidRDefault="00445AEA" w:rsidP="009F1F8F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 xml:space="preserve">Katarína Kónyová: </w:t>
      </w:r>
      <w:r w:rsidRPr="00AC4A90">
        <w:rPr>
          <w:lang w:eastAsia="sk-SK"/>
        </w:rPr>
        <w:t>Vyniesla som smeti, lebo aj my triedime odpad, a</w:t>
      </w:r>
      <w:r w:rsidR="00FF44C9" w:rsidRPr="00AC4A90">
        <w:rPr>
          <w:lang w:eastAsia="sk-SK"/>
        </w:rPr>
        <w:t xml:space="preserve"> </w:t>
      </w:r>
      <w:r w:rsidRPr="00AC4A90">
        <w:rPr>
          <w:lang w:eastAsia="sk-SK"/>
        </w:rPr>
        <w:t>musela som z</w:t>
      </w:r>
      <w:r w:rsidR="00FF44C9" w:rsidRPr="00AC4A90">
        <w:rPr>
          <w:lang w:eastAsia="sk-SK"/>
        </w:rPr>
        <w:t xml:space="preserve"> </w:t>
      </w:r>
      <w:r w:rsidRPr="00AC4A90">
        <w:rPr>
          <w:lang w:eastAsia="sk-SK"/>
        </w:rPr>
        <w:t>plastu vytiahnuť kvetináč naplnený betónom, pretože sa mi doňho smeti nezmestili, tak som ho dala vedľa, aby tam nebol</w:t>
      </w:r>
      <w:r w:rsidR="00AB0821" w:rsidRPr="00AC4A90">
        <w:rPr>
          <w:lang w:eastAsia="sk-SK"/>
        </w:rPr>
        <w:t>.</w:t>
      </w:r>
    </w:p>
    <w:p w14:paraId="43DCA6D8" w14:textId="5311D15F" w:rsidR="00AB0821" w:rsidRPr="00AC4A90" w:rsidRDefault="00FF44C9" w:rsidP="009F1F8F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="00B80881" w:rsidRPr="00AC4A90">
        <w:rPr>
          <w:lang w:eastAsia="sk-SK"/>
        </w:rPr>
        <w:t xml:space="preserve"> </w:t>
      </w:r>
      <w:r w:rsidRPr="00AC4A90">
        <w:rPr>
          <w:lang w:eastAsia="sk-SK"/>
        </w:rPr>
        <w:t>My každý týždeň odnášame všetko, čo tam nepatrí</w:t>
      </w:r>
      <w:r w:rsidR="00AB0821" w:rsidRPr="00AC4A90">
        <w:rPr>
          <w:lang w:eastAsia="sk-SK"/>
        </w:rPr>
        <w:t>. Robia to verejno-prospešní pracovníci.</w:t>
      </w:r>
    </w:p>
    <w:p w14:paraId="352CF6C7" w14:textId="557A5C50" w:rsidR="00AB0821" w:rsidRPr="00AC4A90" w:rsidRDefault="00FF44C9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lang w:eastAsia="sk-SK"/>
        </w:rPr>
        <w:t>Zber objemného odpadu budeme vykonávať v období 17-20. marca. Nebezpečný odpad sme dávno zbierali, malo by sa to robi</w:t>
      </w:r>
      <w:r w:rsidR="003076E9" w:rsidRPr="00AC4A90">
        <w:rPr>
          <w:lang w:eastAsia="sk-SK"/>
        </w:rPr>
        <w:t>ť ročne, ale</w:t>
      </w:r>
      <w:r w:rsidRPr="00AC4A90">
        <w:rPr>
          <w:lang w:eastAsia="sk-SK"/>
        </w:rPr>
        <w:t xml:space="preserve"> je </w:t>
      </w:r>
      <w:r w:rsidR="003076E9" w:rsidRPr="00AC4A90">
        <w:rPr>
          <w:lang w:eastAsia="sk-SK"/>
        </w:rPr>
        <w:t xml:space="preserve">to </w:t>
      </w:r>
      <w:r w:rsidRPr="00AC4A90">
        <w:rPr>
          <w:lang w:eastAsia="sk-SK"/>
        </w:rPr>
        <w:t>veľmi drahé</w:t>
      </w:r>
      <w:r w:rsidR="003076E9" w:rsidRPr="00AC4A90">
        <w:rPr>
          <w:lang w:eastAsia="sk-SK"/>
        </w:rPr>
        <w:t xml:space="preserve">. Mobilný zber by mohol byť tu aspoň pár hodín. Teraz by obyvatelia mohli odovzdať farby, postreky, ortuťové svetlá. Záleží od </w:t>
      </w:r>
      <w:r w:rsidR="00AB0821" w:rsidRPr="00AC4A90">
        <w:rPr>
          <w:lang w:eastAsia="sk-SK"/>
        </w:rPr>
        <w:t>množstva</w:t>
      </w:r>
      <w:r w:rsidR="003076E9" w:rsidRPr="00AC4A90">
        <w:rPr>
          <w:lang w:eastAsia="sk-SK"/>
        </w:rPr>
        <w:t>, že koľko budeme za to platiť, môže to byť aj 3</w:t>
      </w:r>
      <w:r w:rsidR="00AB0821" w:rsidRPr="00AC4A90">
        <w:rPr>
          <w:lang w:eastAsia="sk-SK"/>
        </w:rPr>
        <w:t> </w:t>
      </w:r>
      <w:r w:rsidR="003076E9" w:rsidRPr="00AC4A90">
        <w:rPr>
          <w:lang w:eastAsia="sk-SK"/>
        </w:rPr>
        <w:t xml:space="preserve">000 </w:t>
      </w:r>
      <w:r w:rsidR="002F3DEE">
        <w:rPr>
          <w:lang w:eastAsia="sk-SK"/>
        </w:rPr>
        <w:t>€.</w:t>
      </w:r>
    </w:p>
    <w:p w14:paraId="10FE688D" w14:textId="7EA1E215" w:rsidR="00856CEA" w:rsidRPr="00AC4A90" w:rsidRDefault="003076E9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 xml:space="preserve">Katarína Kónyová: </w:t>
      </w:r>
      <w:r w:rsidRPr="00AC4A90">
        <w:rPr>
          <w:lang w:eastAsia="sk-SK"/>
        </w:rPr>
        <w:t xml:space="preserve">Lepšie riešenie, ako </w:t>
      </w:r>
      <w:r w:rsidR="00AB0821" w:rsidRPr="00AC4A90">
        <w:rPr>
          <w:lang w:eastAsia="sk-SK"/>
        </w:rPr>
        <w:t>keby to občania</w:t>
      </w:r>
      <w:r w:rsidRPr="00AC4A90">
        <w:rPr>
          <w:lang w:eastAsia="sk-SK"/>
        </w:rPr>
        <w:t xml:space="preserve"> d</w:t>
      </w:r>
      <w:r w:rsidR="00AB0821" w:rsidRPr="00AC4A90">
        <w:rPr>
          <w:lang w:eastAsia="sk-SK"/>
        </w:rPr>
        <w:t>ávali</w:t>
      </w:r>
      <w:r w:rsidRPr="00AC4A90">
        <w:rPr>
          <w:lang w:eastAsia="sk-SK"/>
        </w:rPr>
        <w:t xml:space="preserve"> niekam inam. </w:t>
      </w:r>
    </w:p>
    <w:p w14:paraId="371FDCC8" w14:textId="3C86CC1B" w:rsidR="00AB0821" w:rsidRPr="00AC4A90" w:rsidRDefault="00856CEA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lastRenderedPageBreak/>
        <w:t>Roman</w:t>
      </w:r>
      <w:r w:rsidR="003076E9" w:rsidRPr="00AC4A90">
        <w:rPr>
          <w:i/>
          <w:lang w:eastAsia="sk-SK"/>
        </w:rPr>
        <w:t xml:space="preserve"> Rychel</w:t>
      </w:r>
      <w:r w:rsidRPr="00AC4A90">
        <w:rPr>
          <w:i/>
          <w:lang w:eastAsia="sk-SK"/>
        </w:rPr>
        <w:t>:</w:t>
      </w:r>
      <w:r w:rsidRPr="00AC4A90">
        <w:rPr>
          <w:lang w:eastAsia="sk-SK"/>
        </w:rPr>
        <w:t xml:space="preserve"> </w:t>
      </w:r>
      <w:r w:rsidR="003076E9" w:rsidRPr="00AC4A90">
        <w:rPr>
          <w:lang w:eastAsia="sk-SK"/>
        </w:rPr>
        <w:t xml:space="preserve">Boli sme </w:t>
      </w:r>
      <w:r w:rsidR="00AB0821" w:rsidRPr="00AC4A90">
        <w:rPr>
          <w:lang w:eastAsia="sk-SK"/>
        </w:rPr>
        <w:t xml:space="preserve">sa </w:t>
      </w:r>
      <w:r w:rsidR="003076E9" w:rsidRPr="00AC4A90">
        <w:rPr>
          <w:lang w:eastAsia="sk-SK"/>
        </w:rPr>
        <w:t xml:space="preserve">bicyklovať cez Major, </w:t>
      </w:r>
      <w:r w:rsidR="00AB0821" w:rsidRPr="00AC4A90">
        <w:rPr>
          <w:lang w:eastAsia="sk-SK"/>
        </w:rPr>
        <w:t xml:space="preserve">je </w:t>
      </w:r>
      <w:r w:rsidR="003076E9" w:rsidRPr="00AC4A90">
        <w:rPr>
          <w:lang w:eastAsia="sk-SK"/>
        </w:rPr>
        <w:t xml:space="preserve">tam </w:t>
      </w:r>
      <w:r w:rsidR="00AB0821" w:rsidRPr="00AC4A90">
        <w:rPr>
          <w:lang w:eastAsia="sk-SK"/>
        </w:rPr>
        <w:t xml:space="preserve">brutálna </w:t>
      </w:r>
      <w:r w:rsidR="003076E9" w:rsidRPr="00AC4A90">
        <w:rPr>
          <w:lang w:eastAsia="sk-SK"/>
        </w:rPr>
        <w:t xml:space="preserve">situácia. </w:t>
      </w:r>
      <w:r w:rsidR="00AB0821" w:rsidRPr="00AC4A90">
        <w:rPr>
          <w:lang w:eastAsia="sk-SK"/>
        </w:rPr>
        <w:t>Všade plno smetí, a</w:t>
      </w:r>
      <w:r w:rsidR="002F3DEE">
        <w:rPr>
          <w:lang w:eastAsia="sk-SK"/>
        </w:rPr>
        <w:t xml:space="preserve"> </w:t>
      </w:r>
      <w:r w:rsidR="00AB0821" w:rsidRPr="00AC4A90">
        <w:rPr>
          <w:lang w:eastAsia="sk-SK"/>
        </w:rPr>
        <w:t xml:space="preserve">toto vidia prichádzajúci zahraniční </w:t>
      </w:r>
      <w:r w:rsidR="003076E9" w:rsidRPr="00AC4A90">
        <w:rPr>
          <w:lang w:eastAsia="sk-SK"/>
        </w:rPr>
        <w:t xml:space="preserve">turisti, cyklisti. </w:t>
      </w:r>
    </w:p>
    <w:p w14:paraId="529706EF" w14:textId="77777777" w:rsidR="0007418B" w:rsidRPr="00AC4A90" w:rsidRDefault="003076E9" w:rsidP="002F3DEE">
      <w:pPr>
        <w:pStyle w:val="Odsekzoznamu"/>
        <w:spacing w:line="259" w:lineRule="auto"/>
        <w:ind w:left="425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Pr="00AC4A90">
        <w:rPr>
          <w:lang w:eastAsia="sk-SK"/>
        </w:rPr>
        <w:t xml:space="preserve"> </w:t>
      </w:r>
      <w:r w:rsidR="00AB0821" w:rsidRPr="00AC4A90">
        <w:rPr>
          <w:lang w:eastAsia="sk-SK"/>
        </w:rPr>
        <w:t xml:space="preserve">Môžeme spraviť to, že objednáme </w:t>
      </w:r>
      <w:r w:rsidR="0007418B" w:rsidRPr="00AC4A90">
        <w:rPr>
          <w:lang w:eastAsia="sk-SK"/>
        </w:rPr>
        <w:t xml:space="preserve">auto, ktoré zhrnie všetky smeti, lebo tam je toho toľko, že ináč to už nepôjde. Dáme pristaviť napr. 3 kontajnery a dáme zobrať na náklady obce. Ak poviete, že môže byť, tak ich objednám. </w:t>
      </w:r>
    </w:p>
    <w:p w14:paraId="435F050D" w14:textId="4CB10E71" w:rsidR="0007418B" w:rsidRPr="00AC4A90" w:rsidRDefault="002F3DEE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i/>
          <w:lang w:eastAsia="sk-SK"/>
        </w:rPr>
        <w:t>Tímea</w:t>
      </w:r>
      <w:r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="0025667D" w:rsidRPr="00AC4A90">
        <w:rPr>
          <w:lang w:eastAsia="sk-SK"/>
        </w:rPr>
        <w:t xml:space="preserve"> </w:t>
      </w:r>
      <w:r w:rsidR="0007418B" w:rsidRPr="00AC4A90">
        <w:rPr>
          <w:lang w:eastAsia="sk-SK"/>
        </w:rPr>
        <w:t>Ešte by som sa spýtala na jednu vec: Dnes bola moja mama na cintoríne, skoro ju tam rozobrali psy. Potom išla k autobusovej zastávke, a tam bola ďalšia svorka psov.</w:t>
      </w:r>
      <w:r w:rsidR="00DE4725" w:rsidRPr="00AC4A90">
        <w:rPr>
          <w:lang w:eastAsia="sk-SK"/>
        </w:rPr>
        <w:t xml:space="preserve"> </w:t>
      </w:r>
      <w:r w:rsidR="0007418B" w:rsidRPr="00AC4A90">
        <w:rPr>
          <w:lang w:eastAsia="sk-SK"/>
        </w:rPr>
        <w:t>Na hrobe môjho otca rozbili kahance. V ostatných obciach zavolajú do útulku, a dajú ich odviezť na náklady obce.</w:t>
      </w:r>
    </w:p>
    <w:p w14:paraId="404C7C7C" w14:textId="6C1A78FA" w:rsidR="0007418B" w:rsidRPr="00AC4A90" w:rsidRDefault="0007418B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</w:t>
      </w:r>
      <w:r w:rsidR="003E1FAC" w:rsidRPr="00AC4A90">
        <w:rPr>
          <w:i/>
          <w:lang w:eastAsia="sk-SK"/>
        </w:rPr>
        <w:t>:</w:t>
      </w:r>
      <w:r w:rsidR="003E1FAC" w:rsidRPr="00AC4A90">
        <w:rPr>
          <w:lang w:eastAsia="sk-SK"/>
        </w:rPr>
        <w:t xml:space="preserve"> </w:t>
      </w:r>
      <w:r w:rsidRPr="00AC4A90">
        <w:rPr>
          <w:lang w:eastAsia="sk-SK"/>
        </w:rPr>
        <w:t>Aj my máme s nimi zmluvu, v súčasnosti nám zobrali 3 psov, ktorých sa im podarilo chytiť. Za každého psa platíme 50 €. Situácia sa priebežne rieši, ale v Štúrove je iba 1 útulok, ktorý je stále plný.</w:t>
      </w:r>
    </w:p>
    <w:p w14:paraId="629F89E0" w14:textId="24BB14E5" w:rsidR="003E1FAC" w:rsidRPr="00AC4A90" w:rsidRDefault="002F3DEE" w:rsidP="002F3DEE">
      <w:pPr>
        <w:pStyle w:val="Odsekzoznamu"/>
        <w:spacing w:line="259" w:lineRule="auto"/>
        <w:ind w:left="426"/>
        <w:rPr>
          <w:lang w:eastAsia="sk-SK"/>
        </w:rPr>
      </w:pPr>
      <w:r w:rsidRPr="00AC4A90">
        <w:rPr>
          <w:i/>
          <w:lang w:eastAsia="sk-SK"/>
        </w:rPr>
        <w:t>Tímea</w:t>
      </w:r>
      <w:r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="003E1FAC" w:rsidRPr="00AC4A90">
        <w:rPr>
          <w:lang w:eastAsia="sk-SK"/>
        </w:rPr>
        <w:t xml:space="preserve"> </w:t>
      </w:r>
      <w:r w:rsidR="00515C32" w:rsidRPr="00AC4A90">
        <w:rPr>
          <w:lang w:eastAsia="sk-SK"/>
        </w:rPr>
        <w:t>Ale prečo nie je zatvorená brána na cintoríne?</w:t>
      </w:r>
    </w:p>
    <w:p w14:paraId="3D5ECA63" w14:textId="6399091E" w:rsidR="003E1FAC" w:rsidRPr="00AC4A90" w:rsidRDefault="002F3DEE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>
        <w:rPr>
          <w:i/>
          <w:lang w:eastAsia="sk-SK"/>
        </w:rPr>
        <w:t>Starostka</w:t>
      </w:r>
      <w:r w:rsidR="003E1FAC" w:rsidRPr="00AC4A90">
        <w:rPr>
          <w:i/>
          <w:lang w:eastAsia="sk-SK"/>
        </w:rPr>
        <w:t>:</w:t>
      </w:r>
      <w:r w:rsidR="003E1FAC" w:rsidRPr="00AC4A90">
        <w:rPr>
          <w:lang w:eastAsia="sk-SK"/>
        </w:rPr>
        <w:t xml:space="preserve"> </w:t>
      </w:r>
      <w:r w:rsidR="00515C32" w:rsidRPr="00AC4A90">
        <w:rPr>
          <w:lang w:eastAsia="sk-SK"/>
        </w:rPr>
        <w:t>Vyhlasujeme aj cez rozhlas, aby psov nepúšťali na verejné priestranstvo, písali sme o tom už viackrát aj do obecných novín. Majiteľov túlavých psov si pravidelne predvolávame, pokutujeme. Máme zmluvu s útulkom, ale kapacita je zväčša naplnená. Neviem, čo by som mohla ešte v tejto veci spraviť.</w:t>
      </w:r>
    </w:p>
    <w:p w14:paraId="32504F2B" w14:textId="7D75C2C1" w:rsidR="00515C32" w:rsidRPr="00AC4A90" w:rsidRDefault="00C64775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Tímea</w:t>
      </w:r>
      <w:r w:rsidR="002F3DEE"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Pr="00AC4A90">
        <w:rPr>
          <w:lang w:eastAsia="sk-SK"/>
        </w:rPr>
        <w:t xml:space="preserve"> </w:t>
      </w:r>
      <w:r w:rsidR="00515C32" w:rsidRPr="00AC4A90">
        <w:rPr>
          <w:lang w:eastAsia="sk-SK"/>
        </w:rPr>
        <w:t xml:space="preserve">V každej obci je zatvorená brána na cintoríne a v noci sa aj zamyká. </w:t>
      </w:r>
    </w:p>
    <w:p w14:paraId="3BFACC65" w14:textId="66444DCA" w:rsidR="00515C32" w:rsidRPr="00AC4A90" w:rsidRDefault="002F3DEE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2F3DEE">
        <w:rPr>
          <w:i/>
          <w:lang w:eastAsia="sk-SK"/>
        </w:rPr>
        <w:t>Tomáš Páldi</w:t>
      </w:r>
      <w:r w:rsidR="002D45AD" w:rsidRPr="002F3DEE">
        <w:rPr>
          <w:i/>
          <w:lang w:eastAsia="sk-SK"/>
        </w:rPr>
        <w:t>:</w:t>
      </w:r>
      <w:r w:rsidR="002D45AD" w:rsidRPr="00AC4A90">
        <w:rPr>
          <w:lang w:eastAsia="sk-SK"/>
        </w:rPr>
        <w:t xml:space="preserve"> </w:t>
      </w:r>
      <w:r w:rsidR="00515C32" w:rsidRPr="00AC4A90">
        <w:rPr>
          <w:lang w:eastAsia="sk-SK"/>
        </w:rPr>
        <w:t>Dvere sa môžu privrieť</w:t>
      </w:r>
      <w:r w:rsidR="002D45AD" w:rsidRPr="00AC4A90">
        <w:rPr>
          <w:lang w:eastAsia="sk-SK"/>
        </w:rPr>
        <w:t>.</w:t>
      </w:r>
    </w:p>
    <w:p w14:paraId="5654FBA8" w14:textId="0A0BFFB1" w:rsidR="00515C32" w:rsidRPr="00AC4A90" w:rsidRDefault="002F3DEE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2F3DEE">
        <w:rPr>
          <w:i/>
          <w:lang w:eastAsia="sk-SK"/>
        </w:rPr>
        <w:t>Starostka</w:t>
      </w:r>
      <w:r w:rsidR="002D45AD" w:rsidRPr="00AC4A90">
        <w:rPr>
          <w:lang w:eastAsia="sk-SK"/>
        </w:rPr>
        <w:t xml:space="preserve">: </w:t>
      </w:r>
      <w:r w:rsidR="00515C32" w:rsidRPr="00AC4A90">
        <w:rPr>
          <w:lang w:eastAsia="sk-SK"/>
        </w:rPr>
        <w:t xml:space="preserve">Stav oplotenia v zadnej časti cintorína je v dezolátnom stave, darmo sa zavrie brána, psy vedia vojsť aj zozadu. </w:t>
      </w:r>
    </w:p>
    <w:p w14:paraId="086E9A1C" w14:textId="5A35FE59" w:rsidR="002D45AD" w:rsidRPr="00AC4A90" w:rsidRDefault="002F3DEE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Tímea</w:t>
      </w:r>
      <w:r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="002D45AD" w:rsidRPr="00AC4A90">
        <w:rPr>
          <w:lang w:eastAsia="sk-SK"/>
        </w:rPr>
        <w:t xml:space="preserve"> </w:t>
      </w:r>
      <w:r w:rsidR="00515C32" w:rsidRPr="00AC4A90">
        <w:rPr>
          <w:lang w:eastAsia="sk-SK"/>
        </w:rPr>
        <w:t>Ak má obec toľko peňazí, tak nech to spraví.</w:t>
      </w:r>
    </w:p>
    <w:p w14:paraId="46D701E9" w14:textId="518A501C" w:rsidR="00515C32" w:rsidRPr="00AC4A90" w:rsidRDefault="00E151F1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2F3DEE">
        <w:rPr>
          <w:i/>
          <w:lang w:eastAsia="sk-SK"/>
        </w:rPr>
        <w:t>Starostka</w:t>
      </w:r>
      <w:r w:rsidR="000B09FA" w:rsidRPr="002F3DEE">
        <w:rPr>
          <w:i/>
          <w:lang w:eastAsia="sk-SK"/>
        </w:rPr>
        <w:t>:</w:t>
      </w:r>
      <w:r w:rsidR="000B09FA" w:rsidRPr="00AC4A90">
        <w:rPr>
          <w:lang w:eastAsia="sk-SK"/>
        </w:rPr>
        <w:t xml:space="preserve"> </w:t>
      </w:r>
      <w:r w:rsidR="00515C32" w:rsidRPr="00AC4A90">
        <w:rPr>
          <w:lang w:eastAsia="sk-SK"/>
        </w:rPr>
        <w:t xml:space="preserve">Pozemok je vo vlastníctve Rímsko-katolíckej cirkvi, ale keby to aj oplotila obec, je to horibilná suma, lebo je to veľa metrov. </w:t>
      </w:r>
    </w:p>
    <w:p w14:paraId="69820117" w14:textId="1DA7A55D" w:rsidR="000B09FA" w:rsidRPr="00AC4A90" w:rsidRDefault="002F3DEE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Angelika Csizmadia:</w:t>
      </w:r>
      <w:r w:rsidRPr="00AC4A90">
        <w:rPr>
          <w:lang w:eastAsia="sk-SK"/>
        </w:rPr>
        <w:t xml:space="preserve"> </w:t>
      </w:r>
      <w:r w:rsidR="00515C32" w:rsidRPr="00AC4A90">
        <w:rPr>
          <w:lang w:eastAsia="sk-SK"/>
        </w:rPr>
        <w:t xml:space="preserve">aby </w:t>
      </w:r>
      <w:r w:rsidR="00E151F1" w:rsidRPr="00AC4A90">
        <w:rPr>
          <w:lang w:eastAsia="sk-SK"/>
        </w:rPr>
        <w:t>ťa napadli psy, nemusíš ísť na cintorín. Zaujímavé je, že keď sa to útulku nahlási, tak nikdy neprídu.</w:t>
      </w:r>
    </w:p>
    <w:p w14:paraId="7056CA75" w14:textId="7CCD1C57" w:rsidR="000B09FA" w:rsidRPr="00AC4A90" w:rsidRDefault="00E151F1" w:rsidP="002F3DE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40740E">
        <w:rPr>
          <w:i/>
          <w:lang w:eastAsia="sk-SK"/>
        </w:rPr>
        <w:t>Starostka:</w:t>
      </w:r>
      <w:r w:rsidRPr="00AC4A90">
        <w:rPr>
          <w:lang w:eastAsia="sk-SK"/>
        </w:rPr>
        <w:t xml:space="preserve"> Problémom je aj to, že ani psy, ktoré boli naposledy chytené, nie sú </w:t>
      </w:r>
      <w:proofErr w:type="spellStart"/>
      <w:r w:rsidRPr="00AC4A90">
        <w:rPr>
          <w:lang w:eastAsia="sk-SK"/>
        </w:rPr>
        <w:t>začipované</w:t>
      </w:r>
      <w:proofErr w:type="spellEnd"/>
      <w:r w:rsidRPr="00AC4A90">
        <w:rPr>
          <w:lang w:eastAsia="sk-SK"/>
        </w:rPr>
        <w:t>, takže sa nedá identifikovať majiteľ, všetky náklady znáša obec</w:t>
      </w:r>
      <w:r w:rsidR="000B09FA" w:rsidRPr="00AC4A90">
        <w:rPr>
          <w:lang w:eastAsia="sk-SK"/>
        </w:rPr>
        <w:t xml:space="preserve">. </w:t>
      </w:r>
      <w:r w:rsidRPr="00AC4A90">
        <w:rPr>
          <w:lang w:eastAsia="sk-SK"/>
        </w:rPr>
        <w:t xml:space="preserve">Na odchyt psov majú certifikát iba 2 osoby z útulku, iný to robiť nemôže. Volala som už aj do Kolárova, do Nových Zámkov, no nikde nemajú voľné miesto. </w:t>
      </w:r>
    </w:p>
    <w:p w14:paraId="4EE55008" w14:textId="4B5ED83C" w:rsidR="000B09FA" w:rsidRPr="00AC4A90" w:rsidRDefault="000B09FA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Tímea</w:t>
      </w:r>
      <w:r w:rsidR="0040740E"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Pr="00AC4A90">
        <w:rPr>
          <w:lang w:eastAsia="sk-SK"/>
        </w:rPr>
        <w:t xml:space="preserve"> </w:t>
      </w:r>
      <w:r w:rsidR="00E151F1" w:rsidRPr="00AC4A90">
        <w:rPr>
          <w:lang w:eastAsia="sk-SK"/>
        </w:rPr>
        <w:t>Ale prečo sa nezatvára brána?</w:t>
      </w:r>
    </w:p>
    <w:p w14:paraId="6B0072E8" w14:textId="608BF1BB" w:rsidR="000B09FA" w:rsidRPr="00AC4A90" w:rsidRDefault="0040740E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752769">
        <w:rPr>
          <w:i/>
          <w:lang w:eastAsia="sk-SK"/>
        </w:rPr>
        <w:t>Angelika Csizmadia:</w:t>
      </w:r>
      <w:r w:rsidR="000B09FA" w:rsidRPr="00AC4A90">
        <w:rPr>
          <w:lang w:eastAsia="sk-SK"/>
        </w:rPr>
        <w:t xml:space="preserve"> </w:t>
      </w:r>
      <w:r w:rsidR="00E151F1" w:rsidRPr="00AC4A90">
        <w:rPr>
          <w:lang w:eastAsia="sk-SK"/>
        </w:rPr>
        <w:t>Každý by mal zavrieť za sebou.</w:t>
      </w:r>
    </w:p>
    <w:p w14:paraId="113AC846" w14:textId="04F3B5EB" w:rsidR="000B09FA" w:rsidRPr="00AC4A90" w:rsidRDefault="00E151F1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</w:t>
      </w:r>
      <w:r w:rsidR="000B09FA" w:rsidRPr="00AC4A90">
        <w:rPr>
          <w:lang w:eastAsia="sk-SK"/>
        </w:rPr>
        <w:t xml:space="preserve">: </w:t>
      </w:r>
      <w:r w:rsidRPr="00AC4A90">
        <w:rPr>
          <w:lang w:eastAsia="sk-SK"/>
        </w:rPr>
        <w:t>Na bránu by sa dalo vypísať: „Prosím zatvárajte bránu.”</w:t>
      </w:r>
    </w:p>
    <w:p w14:paraId="5C3283AE" w14:textId="4D8775CF" w:rsidR="00E151F1" w:rsidRPr="00AC4A90" w:rsidRDefault="0040740E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Tímea</w:t>
      </w:r>
      <w:r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="000B09FA" w:rsidRPr="00AC4A90">
        <w:rPr>
          <w:lang w:eastAsia="sk-SK"/>
        </w:rPr>
        <w:t xml:space="preserve"> </w:t>
      </w:r>
      <w:r w:rsidR="00E151F1" w:rsidRPr="00AC4A90">
        <w:rPr>
          <w:lang w:eastAsia="sk-SK"/>
        </w:rPr>
        <w:t>Malo by sa to spraviť a vypísať odkedy dokedy je otvorený.</w:t>
      </w:r>
      <w:r w:rsidR="000B09FA" w:rsidRPr="00AC4A90">
        <w:rPr>
          <w:lang w:eastAsia="sk-SK"/>
        </w:rPr>
        <w:t xml:space="preserve"> </w:t>
      </w:r>
    </w:p>
    <w:p w14:paraId="06D4082F" w14:textId="277A9C39" w:rsidR="000B09FA" w:rsidRPr="00AC4A90" w:rsidRDefault="00E151F1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="000B09FA" w:rsidRPr="00AC4A90">
        <w:rPr>
          <w:i/>
          <w:lang w:eastAsia="sk-SK"/>
        </w:rPr>
        <w:t xml:space="preserve"> </w:t>
      </w:r>
      <w:r w:rsidRPr="00AC4A90">
        <w:rPr>
          <w:lang w:eastAsia="sk-SK"/>
        </w:rPr>
        <w:t>Ale veď to je vypísané…</w:t>
      </w:r>
    </w:p>
    <w:p w14:paraId="74D9D2A0" w14:textId="239C12C8" w:rsidR="000B09FA" w:rsidRPr="00AC4A90" w:rsidRDefault="0040740E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Katarína Kónyová:</w:t>
      </w:r>
      <w:r w:rsidR="000B09FA" w:rsidRPr="00AC4A90">
        <w:rPr>
          <w:lang w:eastAsia="sk-SK"/>
        </w:rPr>
        <w:t xml:space="preserve"> </w:t>
      </w:r>
      <w:r w:rsidR="007A2331" w:rsidRPr="00AC4A90">
        <w:rPr>
          <w:lang w:eastAsia="sk-SK"/>
        </w:rPr>
        <w:t>Áno to je vypísané, fotila som to.</w:t>
      </w:r>
    </w:p>
    <w:p w14:paraId="327F5148" w14:textId="17C561C0" w:rsidR="007A2331" w:rsidRPr="00AC4A90" w:rsidRDefault="007A2331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i/>
          <w:lang w:eastAsia="sk-SK"/>
        </w:rPr>
        <w:t>Starostka</w:t>
      </w:r>
      <w:r w:rsidR="000B09FA" w:rsidRPr="00AC4A90">
        <w:rPr>
          <w:i/>
          <w:lang w:eastAsia="sk-SK"/>
        </w:rPr>
        <w:t>:</w:t>
      </w:r>
      <w:r w:rsidR="000B09FA" w:rsidRPr="00AC4A90">
        <w:rPr>
          <w:lang w:eastAsia="sk-SK"/>
        </w:rPr>
        <w:t xml:space="preserve"> </w:t>
      </w:r>
      <w:r w:rsidRPr="00AC4A90">
        <w:rPr>
          <w:lang w:eastAsia="sk-SK"/>
        </w:rPr>
        <w:t>V poriadku. Čo sa týka kanalizácie, v Nitre zasadla Rada partnerstva. Náš projekt spolu s mužlianskym bol odsúhlasený v hodnote 5,8 mil. EUR.</w:t>
      </w:r>
      <w:r w:rsidR="000B09FA" w:rsidRPr="00AC4A90">
        <w:rPr>
          <w:lang w:eastAsia="sk-SK"/>
        </w:rPr>
        <w:t xml:space="preserve"> </w:t>
      </w:r>
      <w:r w:rsidRPr="00AC4A90">
        <w:rPr>
          <w:lang w:eastAsia="sk-SK"/>
        </w:rPr>
        <w:t>Žiadateľom dotácie je ZSVS, a. s. Ak prebehne verejné obstarávanie bez problémov, tak by sa výstavba mohla začať v druhej polovici roka 2026. Neviem, ktorú obec začnú skôr</w:t>
      </w:r>
      <w:r w:rsidR="0040740E">
        <w:rPr>
          <w:lang w:eastAsia="sk-SK"/>
        </w:rPr>
        <w:t>.</w:t>
      </w:r>
    </w:p>
    <w:p w14:paraId="4806B5B1" w14:textId="56F78B1C" w:rsidR="00CD1FA9" w:rsidRPr="00AC4A90" w:rsidRDefault="0040740E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Katarína Kónyová:</w:t>
      </w:r>
      <w:r w:rsidR="00CD1FA9" w:rsidRPr="00AC4A90">
        <w:rPr>
          <w:lang w:eastAsia="sk-SK"/>
        </w:rPr>
        <w:t xml:space="preserve"> </w:t>
      </w:r>
      <w:r w:rsidR="007A2331" w:rsidRPr="00AC4A90">
        <w:rPr>
          <w:lang w:eastAsia="sk-SK"/>
        </w:rPr>
        <w:t>Zahrnutá je tam aj úprava vozovky?</w:t>
      </w:r>
    </w:p>
    <w:p w14:paraId="087E0D7F" w14:textId="3A9F74F0" w:rsidR="007A2331" w:rsidRPr="00AC4A90" w:rsidRDefault="007A2331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lastRenderedPageBreak/>
        <w:t>Starostka:</w:t>
      </w:r>
      <w:r w:rsidRPr="00AC4A90">
        <w:rPr>
          <w:lang w:eastAsia="sk-SK"/>
        </w:rPr>
        <w:t xml:space="preserve"> Niekde pôjde kanalizácia v ceste, ale zväčša je plánovaná vedľa cesty na verejnom priestranstve. Mali by všetko dať do pôvodného stavu.</w:t>
      </w:r>
    </w:p>
    <w:p w14:paraId="2CE38DB1" w14:textId="4E1856A2" w:rsidR="00CD1FA9" w:rsidRPr="00AC4A90" w:rsidRDefault="0040740E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Katarína Kónyová:</w:t>
      </w:r>
      <w:r w:rsidR="00CD1FA9" w:rsidRPr="00AC4A90">
        <w:rPr>
          <w:lang w:eastAsia="sk-SK"/>
        </w:rPr>
        <w:t xml:space="preserve"> </w:t>
      </w:r>
      <w:r w:rsidR="007A2331" w:rsidRPr="00AC4A90">
        <w:rPr>
          <w:lang w:eastAsia="sk-SK"/>
        </w:rPr>
        <w:t xml:space="preserve">Pýtam sa preto, lebo by sme pomaly mali opravovať cesty. </w:t>
      </w:r>
    </w:p>
    <w:p w14:paraId="5346F769" w14:textId="63ACB57D" w:rsidR="007A2331" w:rsidRPr="00AC4A90" w:rsidRDefault="007A2331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Pr="00AC4A90">
        <w:rPr>
          <w:lang w:eastAsia="sk-SK"/>
        </w:rPr>
        <w:t xml:space="preserve"> </w:t>
      </w:r>
      <w:r w:rsidR="0040740E" w:rsidRPr="00AC4A90">
        <w:rPr>
          <w:lang w:eastAsia="sk-SK"/>
        </w:rPr>
        <w:t>Uvidí</w:t>
      </w:r>
      <w:r w:rsidRPr="00AC4A90">
        <w:rPr>
          <w:lang w:eastAsia="sk-SK"/>
        </w:rPr>
        <w:t xml:space="preserve"> sa potom, v akom budú stave, kde bude potrebná úprava.</w:t>
      </w:r>
    </w:p>
    <w:p w14:paraId="2512A282" w14:textId="59A6A77C" w:rsidR="007A2331" w:rsidRPr="00AC4A90" w:rsidRDefault="007A2331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Tomáš</w:t>
      </w:r>
      <w:r w:rsidR="0040740E"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Pr="00AC4A90">
        <w:rPr>
          <w:lang w:eastAsia="sk-SK"/>
        </w:rPr>
        <w:t xml:space="preserve"> Na každý rok by sa mala naplánovať oprava 100 – 200 metrov, lebo naraz to bude veľa. </w:t>
      </w:r>
    </w:p>
    <w:p w14:paraId="08073FE6" w14:textId="71394F09" w:rsidR="007A2331" w:rsidRPr="00AC4A90" w:rsidRDefault="007A2331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Pr="00AC4A90">
        <w:rPr>
          <w:lang w:eastAsia="sk-SK"/>
        </w:rPr>
        <w:t xml:space="preserve"> Oprava ciest je drahá, treba na to vyčleniť prostriedky, ale až po kanalizácii</w:t>
      </w:r>
      <w:r w:rsidR="00E265FD" w:rsidRPr="00AC4A90">
        <w:rPr>
          <w:lang w:eastAsia="sk-SK"/>
        </w:rPr>
        <w:t>.</w:t>
      </w:r>
    </w:p>
    <w:p w14:paraId="798D29DE" w14:textId="5B50CD33" w:rsidR="00AE23EB" w:rsidRPr="00AC4A90" w:rsidRDefault="00AE23EB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lang w:eastAsia="sk-SK"/>
        </w:rPr>
        <w:t xml:space="preserve">Verejné obstarávanie </w:t>
      </w:r>
      <w:r w:rsidR="00E265FD" w:rsidRPr="00AC4A90">
        <w:rPr>
          <w:lang w:eastAsia="sk-SK"/>
        </w:rPr>
        <w:t>na bývalú budovu školy</w:t>
      </w:r>
      <w:r w:rsidRPr="00AC4A90">
        <w:rPr>
          <w:lang w:eastAsia="sk-SK"/>
        </w:rPr>
        <w:t xml:space="preserve"> – boli vylúčené 2 ponuky</w:t>
      </w:r>
      <w:r w:rsidR="007D20B7" w:rsidRPr="00AC4A90">
        <w:rPr>
          <w:lang w:eastAsia="sk-SK"/>
        </w:rPr>
        <w:t xml:space="preserve">, </w:t>
      </w:r>
      <w:r w:rsidR="00E265FD" w:rsidRPr="00AC4A90">
        <w:rPr>
          <w:lang w:eastAsia="sk-SK"/>
        </w:rPr>
        <w:t>ešte to nie je uzavreté.</w:t>
      </w:r>
    </w:p>
    <w:p w14:paraId="12A20F74" w14:textId="35D5BDEE" w:rsidR="00E265FD" w:rsidRPr="00AC4A90" w:rsidRDefault="00E265FD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Tímea</w:t>
      </w:r>
      <w:r w:rsidR="0040740E"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Pr="00AC4A90">
        <w:rPr>
          <w:lang w:eastAsia="sk-SK"/>
        </w:rPr>
        <w:t xml:space="preserve"> A čo tam vlastne nakoniec bude</w:t>
      </w:r>
      <w:r w:rsidR="0040740E">
        <w:rPr>
          <w:lang w:eastAsia="sk-SK"/>
        </w:rPr>
        <w:t>?</w:t>
      </w:r>
      <w:r w:rsidRPr="00AC4A90">
        <w:rPr>
          <w:lang w:eastAsia="sk-SK"/>
        </w:rPr>
        <w:t xml:space="preserve"> </w:t>
      </w:r>
    </w:p>
    <w:p w14:paraId="3B1A2F6B" w14:textId="2579E95F" w:rsidR="00E265FD" w:rsidRPr="00AC4A90" w:rsidRDefault="00E265FD" w:rsidP="009F1F8F">
      <w:pPr>
        <w:pStyle w:val="Odsekzoznamu"/>
        <w:numPr>
          <w:ilvl w:val="1"/>
          <w:numId w:val="1"/>
        </w:numPr>
        <w:spacing w:line="259" w:lineRule="auto"/>
        <w:ind w:left="426" w:hanging="426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Pr="00AC4A90">
        <w:rPr>
          <w:lang w:eastAsia="sk-SK"/>
        </w:rPr>
        <w:t xml:space="preserve"> Ako som už povedala, bude slúžiť na šport. Čo sa týka Dňa obce, dátum je stanovený na 28. júna. S Citarovým súborom sa chcem dohodnúť, či by nemohli spraviť výstavu, keď oslavujú 50. výročie?</w:t>
      </w:r>
    </w:p>
    <w:p w14:paraId="50FA9F2D" w14:textId="0F2B4C25" w:rsidR="00E265FD" w:rsidRPr="00AC4A90" w:rsidRDefault="0040740E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Katarína Kónyová:</w:t>
      </w:r>
      <w:r w:rsidR="00E265FD" w:rsidRPr="00AC4A90">
        <w:rPr>
          <w:lang w:eastAsia="sk-SK"/>
        </w:rPr>
        <w:t xml:space="preserve"> Pred Dňom obce bude ešte nejaké podujatie</w:t>
      </w:r>
      <w:r>
        <w:rPr>
          <w:lang w:eastAsia="sk-SK"/>
        </w:rPr>
        <w:t>?</w:t>
      </w:r>
      <w:r w:rsidR="00E265FD" w:rsidRPr="00AC4A90">
        <w:rPr>
          <w:lang w:eastAsia="sk-SK"/>
        </w:rPr>
        <w:t xml:space="preserve"> Mám pripraviť plagát?</w:t>
      </w:r>
    </w:p>
    <w:p w14:paraId="37BD7D53" w14:textId="29CDDD5D" w:rsidR="00E265FD" w:rsidRPr="00AC4A90" w:rsidRDefault="00E265FD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Pr="00AC4A90">
        <w:rPr>
          <w:lang w:eastAsia="sk-SK"/>
        </w:rPr>
        <w:t xml:space="preserve"> Áno, oslavy na 15. marca, potom deň matiek, privítanie novorodencov, Deň úcty k starším, Jubilanti – musíme si nejako rozdeliť úlohy, lebo je toho na mňa veľa. Tento rok budeme mať v obci aj dve storočné dámy. Máte nápady?</w:t>
      </w:r>
    </w:p>
    <w:p w14:paraId="61B8610D" w14:textId="4B263FBF" w:rsidR="00011381" w:rsidRPr="00AC4A90" w:rsidRDefault="00E265FD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Tímea</w:t>
      </w:r>
      <w:r w:rsidR="0040740E">
        <w:rPr>
          <w:i/>
          <w:lang w:eastAsia="sk-SK"/>
        </w:rPr>
        <w:t xml:space="preserve"> Páldi</w:t>
      </w:r>
      <w:r w:rsidR="00F9610B" w:rsidRPr="00AC4A90">
        <w:rPr>
          <w:i/>
          <w:lang w:eastAsia="sk-SK"/>
        </w:rPr>
        <w:t>:</w:t>
      </w:r>
      <w:r w:rsidR="00F9610B" w:rsidRPr="00AC4A90">
        <w:rPr>
          <w:lang w:eastAsia="sk-SK"/>
        </w:rPr>
        <w:t xml:space="preserve"> </w:t>
      </w:r>
      <w:r w:rsidRPr="00AC4A90">
        <w:rPr>
          <w:lang w:eastAsia="sk-SK"/>
        </w:rPr>
        <w:t>Môžem dať nápad? Vo Svodíne navštívi starosta jubilanta, ide tam s ním 1-2 poslanci, zoberú tortu</w:t>
      </w:r>
      <w:r w:rsidR="006A3015" w:rsidRPr="00AC4A90">
        <w:rPr>
          <w:lang w:eastAsia="sk-SK"/>
        </w:rPr>
        <w:t xml:space="preserve"> a kyticu a darčekový kôš. </w:t>
      </w:r>
    </w:p>
    <w:p w14:paraId="099C85BC" w14:textId="3CD0516E" w:rsidR="006A3015" w:rsidRPr="00AC4A90" w:rsidRDefault="006A3015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Starostka:</w:t>
      </w:r>
      <w:r w:rsidRPr="00AC4A90">
        <w:rPr>
          <w:lang w:eastAsia="sk-SK"/>
        </w:rPr>
        <w:t xml:space="preserve"> Veď práve toto chcem teraz s poslancami dohodnúť. </w:t>
      </w:r>
    </w:p>
    <w:p w14:paraId="6C63ECBA" w14:textId="17B39390" w:rsidR="00F9610B" w:rsidRPr="00AC4A90" w:rsidRDefault="0040740E" w:rsidP="009F1F8F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Tímea</w:t>
      </w:r>
      <w:r>
        <w:rPr>
          <w:i/>
          <w:lang w:eastAsia="sk-SK"/>
        </w:rPr>
        <w:t xml:space="preserve"> Páldi</w:t>
      </w:r>
      <w:r w:rsidRPr="00AC4A90">
        <w:rPr>
          <w:i/>
          <w:lang w:eastAsia="sk-SK"/>
        </w:rPr>
        <w:t>:</w:t>
      </w:r>
      <w:r w:rsidRPr="00AC4A90">
        <w:rPr>
          <w:lang w:eastAsia="sk-SK"/>
        </w:rPr>
        <w:t xml:space="preserve"> </w:t>
      </w:r>
      <w:r w:rsidR="006A3015" w:rsidRPr="00AC4A90">
        <w:rPr>
          <w:lang w:eastAsia="sk-SK"/>
        </w:rPr>
        <w:t xml:space="preserve">Vo Svodíne dokonca aj úmrtie dávajú na Facebook a tam sa s ním rozlúčia. </w:t>
      </w:r>
    </w:p>
    <w:p w14:paraId="13462DC2" w14:textId="61C1E2F9" w:rsidR="006A3015" w:rsidRPr="00AC4A90" w:rsidRDefault="0040740E" w:rsidP="0040740E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Angelika Csizmadia:</w:t>
      </w:r>
      <w:r w:rsidR="006A3015" w:rsidRPr="00AC4A90">
        <w:rPr>
          <w:lang w:eastAsia="sk-SK"/>
        </w:rPr>
        <w:t xml:space="preserve"> Veľa obcí to takto robí, my sa lúčime cez miestny rozhlas.</w:t>
      </w:r>
    </w:p>
    <w:p w14:paraId="283BACA9" w14:textId="0815B739" w:rsidR="006A3015" w:rsidRPr="00AC4A90" w:rsidRDefault="006A3015" w:rsidP="0040740E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i/>
          <w:lang w:eastAsia="sk-SK"/>
        </w:rPr>
        <w:t>Starostka</w:t>
      </w:r>
      <w:r w:rsidRPr="00AC4A90">
        <w:rPr>
          <w:lang w:eastAsia="sk-SK"/>
        </w:rPr>
        <w:t xml:space="preserve">: Navrhujem určiť termín pracovnej porady, kde si rozdelíme úlohy. Gratulovať pani Márii </w:t>
      </w:r>
      <w:proofErr w:type="spellStart"/>
      <w:r w:rsidRPr="00AC4A90">
        <w:rPr>
          <w:lang w:eastAsia="sk-SK"/>
        </w:rPr>
        <w:t>Potfayovej</w:t>
      </w:r>
      <w:proofErr w:type="spellEnd"/>
      <w:r w:rsidRPr="00AC4A90">
        <w:rPr>
          <w:lang w:eastAsia="sk-SK"/>
        </w:rPr>
        <w:t xml:space="preserve"> </w:t>
      </w:r>
      <w:r w:rsidR="0040740E" w:rsidRPr="00AC4A90">
        <w:rPr>
          <w:lang w:eastAsia="sk-SK"/>
        </w:rPr>
        <w:t>môžeme</w:t>
      </w:r>
      <w:r w:rsidRPr="00AC4A90">
        <w:rPr>
          <w:lang w:eastAsia="sk-SK"/>
        </w:rPr>
        <w:t xml:space="preserve"> ísť, môžu sa poslanci pridať, kto chce. S </w:t>
      </w:r>
      <w:proofErr w:type="spellStart"/>
      <w:r w:rsidRPr="00AC4A90">
        <w:rPr>
          <w:lang w:eastAsia="sk-SK"/>
        </w:rPr>
        <w:t>Detti</w:t>
      </w:r>
      <w:proofErr w:type="spellEnd"/>
      <w:r w:rsidRPr="00AC4A90">
        <w:rPr>
          <w:lang w:eastAsia="sk-SK"/>
        </w:rPr>
        <w:t xml:space="preserve"> dohodneme termín návštevy.</w:t>
      </w:r>
    </w:p>
    <w:p w14:paraId="6FDAA82A" w14:textId="5BF44317" w:rsidR="006A3015" w:rsidRPr="00AC4A90" w:rsidRDefault="002409F9" w:rsidP="002409F9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Angelika Csizmadia:</w:t>
      </w:r>
      <w:r w:rsidRPr="00AC4A90">
        <w:rPr>
          <w:lang w:eastAsia="sk-SK"/>
        </w:rPr>
        <w:t xml:space="preserve"> </w:t>
      </w:r>
      <w:r w:rsidR="006A3015" w:rsidRPr="00AC4A90">
        <w:rPr>
          <w:lang w:eastAsia="sk-SK"/>
        </w:rPr>
        <w:t>Tortu ja upečiem.</w:t>
      </w:r>
    </w:p>
    <w:p w14:paraId="1FEF9FC7" w14:textId="21EEE189" w:rsidR="006A3015" w:rsidRPr="00AC4A90" w:rsidRDefault="006A3015" w:rsidP="002409F9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2409F9">
        <w:rPr>
          <w:i/>
          <w:lang w:eastAsia="sk-SK"/>
        </w:rPr>
        <w:t>Tímea</w:t>
      </w:r>
      <w:r w:rsidR="002409F9" w:rsidRPr="002409F9">
        <w:rPr>
          <w:i/>
          <w:lang w:eastAsia="sk-SK"/>
        </w:rPr>
        <w:t xml:space="preserve"> Páldi:</w:t>
      </w:r>
      <w:r w:rsidRPr="00AC4A90">
        <w:rPr>
          <w:lang w:eastAsia="sk-SK"/>
        </w:rPr>
        <w:t xml:space="preserve"> Ja zaplatím za kyticu z vlastných, keďže aj ja som pedagogička, aj ona bola celý svoj život.</w:t>
      </w:r>
    </w:p>
    <w:p w14:paraId="4FB45AF3" w14:textId="589E7E2D" w:rsidR="006A3015" w:rsidRPr="003C6C1D" w:rsidRDefault="006A3015" w:rsidP="002409F9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3C6C1D">
        <w:rPr>
          <w:i/>
          <w:lang w:eastAsia="sk-SK"/>
        </w:rPr>
        <w:t>Tomáš</w:t>
      </w:r>
      <w:r w:rsidR="002409F9">
        <w:rPr>
          <w:i/>
          <w:lang w:eastAsia="sk-SK"/>
        </w:rPr>
        <w:t xml:space="preserve"> Páldi</w:t>
      </w:r>
      <w:r w:rsidRPr="003C6C1D">
        <w:rPr>
          <w:lang w:eastAsia="sk-SK"/>
        </w:rPr>
        <w:t>: Túto kyticu zaplatí obec. Ak chceš, kúp si zvlášť.</w:t>
      </w:r>
    </w:p>
    <w:p w14:paraId="67D7F1ED" w14:textId="5B2286D9" w:rsidR="006A3015" w:rsidRPr="003C6C1D" w:rsidRDefault="0040740E" w:rsidP="002409F9">
      <w:pPr>
        <w:pStyle w:val="Odsekzoznamu"/>
        <w:numPr>
          <w:ilvl w:val="1"/>
          <w:numId w:val="1"/>
        </w:numPr>
        <w:spacing w:before="120" w:line="259" w:lineRule="auto"/>
        <w:ind w:left="425" w:hanging="425"/>
        <w:contextualSpacing w:val="0"/>
        <w:jc w:val="both"/>
        <w:rPr>
          <w:lang w:eastAsia="sk-SK"/>
        </w:rPr>
      </w:pPr>
      <w:r w:rsidRPr="00AC4A90">
        <w:rPr>
          <w:i/>
          <w:lang w:eastAsia="sk-SK"/>
        </w:rPr>
        <w:t>Katarína Kónyová:</w:t>
      </w:r>
      <w:r w:rsidR="006A3015" w:rsidRPr="003C6C1D">
        <w:rPr>
          <w:lang w:eastAsia="sk-SK"/>
        </w:rPr>
        <w:t xml:space="preserve"> Zber smetí bude?</w:t>
      </w:r>
    </w:p>
    <w:p w14:paraId="2E856C38" w14:textId="6E9B4B57" w:rsidR="006A3015" w:rsidRPr="003C6C1D" w:rsidRDefault="006A3015" w:rsidP="002409F9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3C6C1D">
        <w:rPr>
          <w:i/>
          <w:lang w:eastAsia="sk-SK"/>
        </w:rPr>
        <w:t>Starostka</w:t>
      </w:r>
      <w:r w:rsidRPr="003C6C1D">
        <w:rPr>
          <w:lang w:eastAsia="sk-SK"/>
        </w:rPr>
        <w:t xml:space="preserve">: Tento rok nepýtali na to </w:t>
      </w:r>
      <w:proofErr w:type="spellStart"/>
      <w:r w:rsidRPr="003C6C1D">
        <w:rPr>
          <w:lang w:eastAsia="sk-SK"/>
        </w:rPr>
        <w:t>Dunamotosport</w:t>
      </w:r>
      <w:proofErr w:type="spellEnd"/>
      <w:r w:rsidRPr="003C6C1D">
        <w:rPr>
          <w:lang w:eastAsia="sk-SK"/>
        </w:rPr>
        <w:t xml:space="preserve"> peniaze, takže to bude organizovať obec. Dohodneme sa na pracovnej porade. Navrhnite dátum.</w:t>
      </w:r>
    </w:p>
    <w:p w14:paraId="56A6473C" w14:textId="7973A9F1" w:rsidR="006A3015" w:rsidRPr="003C6C1D" w:rsidRDefault="002409F9" w:rsidP="002409F9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AC4A90">
        <w:rPr>
          <w:i/>
          <w:lang w:eastAsia="sk-SK"/>
        </w:rPr>
        <w:t>Angelika Csizmadia:</w:t>
      </w:r>
      <w:r w:rsidRPr="00AC4A90">
        <w:rPr>
          <w:lang w:eastAsia="sk-SK"/>
        </w:rPr>
        <w:t xml:space="preserve"> </w:t>
      </w:r>
      <w:r w:rsidR="006A3015" w:rsidRPr="003C6C1D">
        <w:rPr>
          <w:lang w:eastAsia="sk-SK"/>
        </w:rPr>
        <w:t>Môže byť 13. marca?</w:t>
      </w:r>
    </w:p>
    <w:p w14:paraId="45B3FCE3" w14:textId="1D0C360D" w:rsidR="006A3015" w:rsidRPr="003C6C1D" w:rsidRDefault="006A3015" w:rsidP="002409F9">
      <w:pPr>
        <w:pStyle w:val="Odsekzoznamu"/>
        <w:spacing w:line="259" w:lineRule="auto"/>
        <w:ind w:left="426"/>
        <w:jc w:val="both"/>
        <w:rPr>
          <w:lang w:eastAsia="sk-SK"/>
        </w:rPr>
      </w:pPr>
      <w:r w:rsidRPr="003C6C1D">
        <w:rPr>
          <w:i/>
          <w:lang w:eastAsia="sk-SK"/>
        </w:rPr>
        <w:t>Starostka</w:t>
      </w:r>
      <w:r w:rsidRPr="003C6C1D">
        <w:rPr>
          <w:lang w:eastAsia="sk-SK"/>
        </w:rPr>
        <w:t xml:space="preserve">: </w:t>
      </w:r>
      <w:r w:rsidR="002409F9">
        <w:rPr>
          <w:lang w:eastAsia="sk-SK"/>
        </w:rPr>
        <w:t>O</w:t>
      </w:r>
      <w:r w:rsidRPr="003C6C1D">
        <w:rPr>
          <w:lang w:eastAsia="sk-SK"/>
        </w:rPr>
        <w:t xml:space="preserve"> 16tej hodine, ak chcete môžeme ísť aj do terénu.</w:t>
      </w:r>
    </w:p>
    <w:p w14:paraId="3B08A166" w14:textId="77777777" w:rsidR="00B342C3" w:rsidRPr="002409F9" w:rsidRDefault="00B342C3" w:rsidP="002409F9">
      <w:pPr>
        <w:pBdr>
          <w:bottom w:val="single" w:sz="4" w:space="1" w:color="auto"/>
        </w:pBdr>
        <w:spacing w:after="0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4B2237B4" w14:textId="375656A7" w:rsidR="00997CC9" w:rsidRPr="003C6C1D" w:rsidRDefault="00997CC9" w:rsidP="002409F9">
      <w:pPr>
        <w:spacing w:before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3C6C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</w:t>
      </w:r>
      <w:r w:rsidR="00D70C2D" w:rsidRPr="003C6C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 </w:t>
      </w:r>
      <w:r w:rsidRPr="003C6C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bodu č. 9 – Interpelácie poslancov</w:t>
      </w:r>
    </w:p>
    <w:bookmarkEnd w:id="5"/>
    <w:p w14:paraId="226BF8ED" w14:textId="2FF5D7D7" w:rsidR="00181866" w:rsidRPr="003C6C1D" w:rsidRDefault="002409F9" w:rsidP="002409F9">
      <w:pPr>
        <w:pStyle w:val="Zkladntext"/>
        <w:pBdr>
          <w:bottom w:val="single" w:sz="4" w:space="1" w:color="auto"/>
        </w:pBdr>
        <w:spacing w:line="259" w:lineRule="auto"/>
      </w:pPr>
      <w:r w:rsidRPr="00AC4A90">
        <w:rPr>
          <w:i/>
        </w:rPr>
        <w:t>Katarína Kónyová:</w:t>
      </w:r>
      <w:r>
        <w:t xml:space="preserve"> E</w:t>
      </w:r>
      <w:r w:rsidR="009966DB" w:rsidRPr="003C6C1D">
        <w:t xml:space="preserve">šte mám takú otázku, teraz vo viacerých obciach plánujú robiť veterné parky: </w:t>
      </w:r>
      <w:r w:rsidR="00014663" w:rsidRPr="003C6C1D">
        <w:t xml:space="preserve">Dolné Saliby, Báb, Stredné Slovensko, </w:t>
      </w:r>
      <w:proofErr w:type="spellStart"/>
      <w:r w:rsidR="00014663" w:rsidRPr="003C6C1D">
        <w:t>baterkáreň</w:t>
      </w:r>
      <w:proofErr w:type="spellEnd"/>
      <w:r w:rsidR="009966DB" w:rsidRPr="003C6C1D">
        <w:t xml:space="preserve"> – tu sa neplánuje takéto niečo?</w:t>
      </w:r>
    </w:p>
    <w:p w14:paraId="1690FE48" w14:textId="291558BF" w:rsidR="00014663" w:rsidRPr="002409F9" w:rsidRDefault="002409F9" w:rsidP="002409F9">
      <w:pPr>
        <w:pStyle w:val="Zkladntext"/>
        <w:pBdr>
          <w:bottom w:val="single" w:sz="4" w:space="1" w:color="auto"/>
        </w:pBdr>
        <w:spacing w:line="259" w:lineRule="auto"/>
      </w:pPr>
      <w:r w:rsidRPr="003C6C1D">
        <w:rPr>
          <w:i/>
        </w:rPr>
        <w:t>Starostka</w:t>
      </w:r>
      <w:r w:rsidRPr="003C6C1D">
        <w:t>:</w:t>
      </w:r>
      <w:r w:rsidR="00014663" w:rsidRPr="003C6C1D">
        <w:t xml:space="preserve"> </w:t>
      </w:r>
      <w:r w:rsidR="009966DB" w:rsidRPr="003C6C1D">
        <w:t>zatiaľ nie</w:t>
      </w:r>
      <w:r w:rsidR="00014663" w:rsidRPr="003C6C1D">
        <w:t>.</w:t>
      </w:r>
    </w:p>
    <w:p w14:paraId="6B21E265" w14:textId="77777777" w:rsidR="001F5F20" w:rsidRDefault="001F5F2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br w:type="page"/>
      </w:r>
    </w:p>
    <w:p w14:paraId="2AC7CEF5" w14:textId="00EBA4E7" w:rsidR="00181866" w:rsidRPr="00E64A92" w:rsidRDefault="00181866" w:rsidP="00722A7B">
      <w:pPr>
        <w:spacing w:before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E64A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lastRenderedPageBreak/>
        <w:t>Záver</w:t>
      </w:r>
    </w:p>
    <w:p w14:paraId="7729AD73" w14:textId="77777777" w:rsidR="00E810C4" w:rsidRPr="00A600C7" w:rsidRDefault="00E810C4" w:rsidP="002409F9">
      <w:pPr>
        <w:pStyle w:val="Zkladntext"/>
        <w:spacing w:line="252" w:lineRule="auto"/>
      </w:pPr>
      <w:r w:rsidRPr="00A600C7">
        <w:t>Týmto bol program zasadnutia vyčerpaný. Zo strany poslancov ďalšie pripomienky, ani návrhy neodzneli. Starostka obce ukončila zasadnutie.</w:t>
      </w:r>
    </w:p>
    <w:p w14:paraId="17A88DDF" w14:textId="38576AD2" w:rsidR="00E810C4" w:rsidRDefault="00E810C4" w:rsidP="00181866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14:paraId="2461AE5B" w14:textId="51F0C433" w:rsidR="002D12C5" w:rsidRDefault="002D12C5" w:rsidP="002D12C5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4DF4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54DF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Obide, dňa </w:t>
      </w:r>
      <w:r w:rsidR="00897563">
        <w:rPr>
          <w:rFonts w:ascii="Times New Roman" w:eastAsia="Times New Roman" w:hAnsi="Times New Roman" w:cs="Times New Roman"/>
          <w:sz w:val="24"/>
          <w:szCs w:val="24"/>
          <w:lang w:eastAsia="sk-SK"/>
        </w:rPr>
        <w:t>05.03</w:t>
      </w:r>
      <w:r w:rsidRPr="00654DF4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14:paraId="526A9154" w14:textId="77777777" w:rsidR="002D12C5" w:rsidRPr="00654DF4" w:rsidRDefault="002D12C5" w:rsidP="002D12C5">
      <w:pPr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D562D2A" w14:textId="77777777" w:rsidR="002D12C5" w:rsidRDefault="002D12C5" w:rsidP="002D12C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Zapísala: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Ing. Bernadett Izrael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....................................</w:t>
      </w:r>
    </w:p>
    <w:p w14:paraId="4E0F8271" w14:textId="0BEAD25E" w:rsidR="002D12C5" w:rsidRDefault="002D12C5" w:rsidP="002D12C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Overovatelia zápisnice: 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97563">
        <w:rPr>
          <w:rFonts w:ascii="Times New Roman" w:hAnsi="Times New Roman" w:cs="Times New Roman"/>
          <w:i/>
          <w:iCs/>
          <w:sz w:val="24"/>
          <w:szCs w:val="24"/>
        </w:rPr>
        <w:t>Andrea Dobai</w:t>
      </w:r>
      <w:r w:rsidR="00897563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....................................</w:t>
      </w:r>
    </w:p>
    <w:p w14:paraId="440C0F41" w14:textId="288E0C22" w:rsidR="002D12C5" w:rsidRPr="00654DF4" w:rsidRDefault="002D12C5" w:rsidP="002D12C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97563">
        <w:rPr>
          <w:rFonts w:ascii="Times New Roman" w:hAnsi="Times New Roman" w:cs="Times New Roman"/>
          <w:i/>
          <w:iCs/>
          <w:sz w:val="24"/>
          <w:szCs w:val="24"/>
        </w:rPr>
        <w:t>Tomáš Páldi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....................................</w:t>
      </w:r>
    </w:p>
    <w:p w14:paraId="15A09442" w14:textId="57CEBE50" w:rsidR="00E810C4" w:rsidRDefault="00E810C4" w:rsidP="006D73A2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167FB06" w14:textId="0458591A" w:rsidR="00E810C4" w:rsidRDefault="00E810C4" w:rsidP="006D73A2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C5EF7D0" w14:textId="77777777" w:rsidR="00E810C4" w:rsidRPr="006D73A2" w:rsidRDefault="00E810C4" w:rsidP="006D73A2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E810C4" w:rsidRPr="006D73A2" w:rsidSect="000E685F">
      <w:headerReference w:type="default" r:id="rId8"/>
      <w:footerReference w:type="default" r:id="rId9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493C7" w14:textId="77777777" w:rsidR="00013F8A" w:rsidRDefault="00013F8A" w:rsidP="00560E56">
      <w:pPr>
        <w:spacing w:after="0" w:line="240" w:lineRule="auto"/>
      </w:pPr>
      <w:r>
        <w:separator/>
      </w:r>
    </w:p>
  </w:endnote>
  <w:endnote w:type="continuationSeparator" w:id="0">
    <w:p w14:paraId="479DF347" w14:textId="77777777" w:rsidR="00013F8A" w:rsidRDefault="00013F8A" w:rsidP="0056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1164574"/>
      <w:docPartObj>
        <w:docPartGallery w:val="Page Numbers (Bottom of Page)"/>
        <w:docPartUnique/>
      </w:docPartObj>
    </w:sdtPr>
    <w:sdtEndPr/>
    <w:sdtContent>
      <w:p w14:paraId="3CF47BC8" w14:textId="71731B47" w:rsidR="0040740E" w:rsidRDefault="0040740E">
        <w:pPr>
          <w:pStyle w:val="Pta"/>
          <w:jc w:val="right"/>
        </w:pPr>
        <w:r w:rsidRPr="0040740E">
          <w:rPr>
            <w:rFonts w:ascii="Times New Roman" w:hAnsi="Times New Roman" w:cs="Times New Roman"/>
            <w:sz w:val="24"/>
          </w:rPr>
          <w:fldChar w:fldCharType="begin"/>
        </w:r>
        <w:r w:rsidRPr="0040740E">
          <w:rPr>
            <w:rFonts w:ascii="Times New Roman" w:hAnsi="Times New Roman" w:cs="Times New Roman"/>
            <w:sz w:val="24"/>
          </w:rPr>
          <w:instrText>PAGE   \* MERGEFORMAT</w:instrText>
        </w:r>
        <w:r w:rsidRPr="0040740E">
          <w:rPr>
            <w:rFonts w:ascii="Times New Roman" w:hAnsi="Times New Roman" w:cs="Times New Roman"/>
            <w:sz w:val="24"/>
          </w:rPr>
          <w:fldChar w:fldCharType="separate"/>
        </w:r>
        <w:r w:rsidRPr="0040740E">
          <w:rPr>
            <w:rFonts w:ascii="Times New Roman" w:hAnsi="Times New Roman" w:cs="Times New Roman"/>
            <w:sz w:val="24"/>
          </w:rPr>
          <w:t>2</w:t>
        </w:r>
        <w:r w:rsidRPr="0040740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F8A7732" w14:textId="77777777" w:rsidR="0040740E" w:rsidRDefault="0040740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6BD23" w14:textId="77777777" w:rsidR="00013F8A" w:rsidRDefault="00013F8A" w:rsidP="00560E56">
      <w:pPr>
        <w:spacing w:after="0" w:line="240" w:lineRule="auto"/>
      </w:pPr>
      <w:r>
        <w:separator/>
      </w:r>
    </w:p>
  </w:footnote>
  <w:footnote w:type="continuationSeparator" w:id="0">
    <w:p w14:paraId="450DF600" w14:textId="77777777" w:rsidR="00013F8A" w:rsidRDefault="00013F8A" w:rsidP="0056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F1E0A" w14:textId="77777777" w:rsidR="002959BE" w:rsidRPr="006C6125" w:rsidRDefault="002959BE" w:rsidP="00560E56">
    <w:pPr>
      <w:spacing w:after="0"/>
      <w:rPr>
        <w:rFonts w:ascii="Algerian" w:hAnsi="Algerian"/>
        <w:b/>
        <w:i/>
        <w:iCs/>
        <w:sz w:val="44"/>
        <w:szCs w:val="44"/>
      </w:rPr>
    </w:pPr>
    <w:r w:rsidRPr="006C6125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EC3332A" wp14:editId="0FD3EFF0">
          <wp:simplePos x="0" y="0"/>
          <wp:positionH relativeFrom="column">
            <wp:posOffset>22649</wp:posOffset>
          </wp:positionH>
          <wp:positionV relativeFrom="paragraph">
            <wp:posOffset>-204682</wp:posOffset>
          </wp:positionV>
          <wp:extent cx="742950" cy="767715"/>
          <wp:effectExtent l="0" t="0" r="0" b="0"/>
          <wp:wrapTight wrapText="bothSides">
            <wp:wrapPolygon edited="0">
              <wp:start x="0" y="0"/>
              <wp:lineTo x="0" y="20903"/>
              <wp:lineTo x="21046" y="20903"/>
              <wp:lineTo x="21046" y="0"/>
              <wp:lineTo x="0" y="0"/>
            </wp:wrapPolygon>
          </wp:wrapTight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6125">
      <w:rPr>
        <w:rFonts w:ascii="Algerian" w:hAnsi="Algerian"/>
        <w:b/>
        <w:i/>
        <w:iCs/>
        <w:sz w:val="44"/>
        <w:szCs w:val="44"/>
      </w:rPr>
      <w:t xml:space="preserve">             </w:t>
    </w:r>
    <w:r>
      <w:rPr>
        <w:rFonts w:ascii="Algerian" w:hAnsi="Algerian"/>
        <w:b/>
        <w:i/>
        <w:iCs/>
        <w:sz w:val="44"/>
        <w:szCs w:val="44"/>
      </w:rPr>
      <w:tab/>
    </w:r>
    <w:r>
      <w:rPr>
        <w:rFonts w:ascii="Algerian" w:hAnsi="Algerian"/>
        <w:b/>
        <w:i/>
        <w:iCs/>
        <w:sz w:val="44"/>
        <w:szCs w:val="44"/>
      </w:rPr>
      <w:tab/>
    </w:r>
    <w:r w:rsidRPr="006C6125">
      <w:rPr>
        <w:rFonts w:ascii="Algerian" w:hAnsi="Algerian"/>
        <w:b/>
        <w:i/>
        <w:iCs/>
        <w:sz w:val="44"/>
        <w:szCs w:val="44"/>
      </w:rPr>
      <w:t xml:space="preserve"> OBEC OBID</w:t>
    </w:r>
  </w:p>
  <w:p w14:paraId="13F05069" w14:textId="77777777" w:rsidR="002959BE" w:rsidRPr="006C6125" w:rsidRDefault="002959BE" w:rsidP="00560E56">
    <w:pPr>
      <w:spacing w:after="0"/>
      <w:ind w:left="1416" w:firstLine="708"/>
      <w:rPr>
        <w:rFonts w:ascii="Algerian" w:hAnsi="Algerian"/>
        <w:b/>
        <w:i/>
        <w:iCs/>
        <w:sz w:val="44"/>
        <w:szCs w:val="44"/>
      </w:rPr>
    </w:pPr>
    <w:r w:rsidRPr="006C6125">
      <w:rPr>
        <w:rFonts w:ascii="Algerian" w:hAnsi="Algerian"/>
        <w:b/>
        <w:i/>
        <w:iCs/>
        <w:sz w:val="44"/>
        <w:szCs w:val="44"/>
      </w:rPr>
      <w:t xml:space="preserve">        </w:t>
    </w:r>
    <w:r>
      <w:rPr>
        <w:rFonts w:ascii="Algerian" w:hAnsi="Algerian"/>
        <w:b/>
        <w:i/>
        <w:iCs/>
        <w:sz w:val="44"/>
        <w:szCs w:val="44"/>
      </w:rPr>
      <w:tab/>
    </w:r>
    <w:r w:rsidRPr="006C6125">
      <w:rPr>
        <w:rFonts w:ascii="Algerian" w:hAnsi="Algerian"/>
        <w:b/>
        <w:i/>
        <w:iCs/>
        <w:sz w:val="44"/>
        <w:szCs w:val="44"/>
      </w:rPr>
      <w:t xml:space="preserve"> </w:t>
    </w:r>
    <w:r>
      <w:rPr>
        <w:rFonts w:ascii="Algerian" w:hAnsi="Algerian"/>
        <w:b/>
        <w:i/>
        <w:iCs/>
        <w:sz w:val="44"/>
        <w:szCs w:val="44"/>
      </w:rPr>
      <w:t xml:space="preserve"> </w:t>
    </w:r>
    <w:r w:rsidRPr="006C6125">
      <w:rPr>
        <w:rFonts w:ascii="Arial" w:hAnsi="Arial"/>
        <w:b/>
        <w:i/>
        <w:iCs/>
        <w:sz w:val="24"/>
        <w:szCs w:val="24"/>
      </w:rPr>
      <w:t>Kráľa Štefana 57</w:t>
    </w:r>
  </w:p>
  <w:p w14:paraId="05497968" w14:textId="616E22BD" w:rsidR="002959BE" w:rsidRDefault="002959BE" w:rsidP="00560E56">
    <w:pPr>
      <w:spacing w:after="0"/>
      <w:rPr>
        <w:rFonts w:ascii="Arial" w:hAnsi="Arial"/>
        <w:b/>
        <w:i/>
        <w:iCs/>
        <w:sz w:val="24"/>
        <w:szCs w:val="24"/>
      </w:rPr>
    </w:pPr>
    <w:r w:rsidRPr="006C6125">
      <w:rPr>
        <w:rFonts w:ascii="Arial" w:hAnsi="Arial"/>
        <w:b/>
        <w:i/>
        <w:iCs/>
        <w:sz w:val="24"/>
        <w:szCs w:val="24"/>
      </w:rPr>
      <w:t xml:space="preserve">                         </w:t>
    </w:r>
    <w:r>
      <w:rPr>
        <w:rFonts w:ascii="Arial" w:hAnsi="Arial"/>
        <w:b/>
        <w:i/>
        <w:iCs/>
      </w:rPr>
      <w:tab/>
      <w:t xml:space="preserve">      </w:t>
    </w:r>
    <w:r>
      <w:rPr>
        <w:rFonts w:ascii="Arial" w:hAnsi="Arial"/>
        <w:b/>
        <w:i/>
        <w:iCs/>
      </w:rPr>
      <w:tab/>
    </w:r>
    <w:r>
      <w:rPr>
        <w:rFonts w:ascii="Arial" w:hAnsi="Arial"/>
        <w:b/>
        <w:i/>
        <w:iCs/>
      </w:rPr>
      <w:tab/>
      <w:t xml:space="preserve">      </w:t>
    </w:r>
    <w:r w:rsidRPr="006C6125">
      <w:rPr>
        <w:rFonts w:ascii="Arial" w:hAnsi="Arial"/>
        <w:b/>
        <w:i/>
        <w:iCs/>
        <w:sz w:val="24"/>
        <w:szCs w:val="24"/>
      </w:rPr>
      <w:t>943 04 Obid</w:t>
    </w:r>
  </w:p>
  <w:p w14:paraId="64B5EDEF" w14:textId="77777777" w:rsidR="002959BE" w:rsidRDefault="002959BE" w:rsidP="00B83D42">
    <w:pPr>
      <w:rPr>
        <w:rFonts w:ascii="Arial" w:hAnsi="Arial"/>
        <w:b/>
        <w:i/>
        <w:iCs/>
      </w:rPr>
    </w:pPr>
  </w:p>
  <w:p w14:paraId="73CE3FCE" w14:textId="77777777" w:rsidR="002959BE" w:rsidRDefault="002959B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10FEE"/>
    <w:multiLevelType w:val="hybridMultilevel"/>
    <w:tmpl w:val="3C587BAA"/>
    <w:lvl w:ilvl="0" w:tplc="CD805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9E390F"/>
    <w:multiLevelType w:val="hybridMultilevel"/>
    <w:tmpl w:val="5EBCDE90"/>
    <w:lvl w:ilvl="0" w:tplc="3F7031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F30F5"/>
    <w:multiLevelType w:val="hybridMultilevel"/>
    <w:tmpl w:val="56544C26"/>
    <w:lvl w:ilvl="0" w:tplc="997490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225357"/>
    <w:multiLevelType w:val="hybridMultilevel"/>
    <w:tmpl w:val="9EC44AF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7589D1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12039E"/>
    <w:multiLevelType w:val="hybridMultilevel"/>
    <w:tmpl w:val="323451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3103B"/>
    <w:multiLevelType w:val="multilevel"/>
    <w:tmpl w:val="16A28C8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DE60848"/>
    <w:multiLevelType w:val="hybridMultilevel"/>
    <w:tmpl w:val="5EBCDE90"/>
    <w:lvl w:ilvl="0" w:tplc="3F7031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837BC"/>
    <w:multiLevelType w:val="hybridMultilevel"/>
    <w:tmpl w:val="E2B6ED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84F35"/>
    <w:multiLevelType w:val="multilevel"/>
    <w:tmpl w:val="16A28C8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F03D2B"/>
    <w:multiLevelType w:val="hybridMultilevel"/>
    <w:tmpl w:val="25EACA54"/>
    <w:lvl w:ilvl="0" w:tplc="938842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F2595D"/>
    <w:multiLevelType w:val="hybridMultilevel"/>
    <w:tmpl w:val="ECE823CC"/>
    <w:lvl w:ilvl="0" w:tplc="B5482ACA">
      <w:start w:val="94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A2642A"/>
    <w:multiLevelType w:val="hybridMultilevel"/>
    <w:tmpl w:val="F2E4DA1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0D1128"/>
    <w:multiLevelType w:val="hybridMultilevel"/>
    <w:tmpl w:val="A7C0D96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FB1869"/>
    <w:multiLevelType w:val="hybridMultilevel"/>
    <w:tmpl w:val="A5260DCE"/>
    <w:lvl w:ilvl="0" w:tplc="6A7EF9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9104F"/>
    <w:multiLevelType w:val="hybridMultilevel"/>
    <w:tmpl w:val="A6E0917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3A4590"/>
    <w:multiLevelType w:val="multilevel"/>
    <w:tmpl w:val="D0C803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auto"/>
      </w:rPr>
    </w:lvl>
  </w:abstractNum>
  <w:abstractNum w:abstractNumId="16" w15:restartNumberingAfterBreak="0">
    <w:nsid w:val="77622F22"/>
    <w:multiLevelType w:val="multilevel"/>
    <w:tmpl w:val="16A28C8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CC31F61"/>
    <w:multiLevelType w:val="hybridMultilevel"/>
    <w:tmpl w:val="8FC882F2"/>
    <w:lvl w:ilvl="0" w:tplc="E54AE01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A7234"/>
    <w:multiLevelType w:val="hybridMultilevel"/>
    <w:tmpl w:val="B874ACB4"/>
    <w:lvl w:ilvl="0" w:tplc="EFFADF4A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7"/>
  </w:num>
  <w:num w:numId="6">
    <w:abstractNumId w:val="10"/>
  </w:num>
  <w:num w:numId="7">
    <w:abstractNumId w:val="13"/>
  </w:num>
  <w:num w:numId="8">
    <w:abstractNumId w:val="0"/>
  </w:num>
  <w:num w:numId="9">
    <w:abstractNumId w:val="18"/>
  </w:num>
  <w:num w:numId="10">
    <w:abstractNumId w:val="14"/>
  </w:num>
  <w:num w:numId="11">
    <w:abstractNumId w:val="11"/>
  </w:num>
  <w:num w:numId="12">
    <w:abstractNumId w:val="8"/>
  </w:num>
  <w:num w:numId="13">
    <w:abstractNumId w:val="9"/>
  </w:num>
  <w:num w:numId="14">
    <w:abstractNumId w:val="2"/>
  </w:num>
  <w:num w:numId="15">
    <w:abstractNumId w:val="4"/>
  </w:num>
  <w:num w:numId="16">
    <w:abstractNumId w:val="16"/>
  </w:num>
  <w:num w:numId="17">
    <w:abstractNumId w:val="1"/>
  </w:num>
  <w:num w:numId="18">
    <w:abstractNumId w:val="6"/>
  </w:num>
  <w:num w:numId="19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0E"/>
    <w:rsid w:val="00002B43"/>
    <w:rsid w:val="00007668"/>
    <w:rsid w:val="00010DF9"/>
    <w:rsid w:val="00011381"/>
    <w:rsid w:val="000130E0"/>
    <w:rsid w:val="00013F8A"/>
    <w:rsid w:val="00014663"/>
    <w:rsid w:val="00015BE0"/>
    <w:rsid w:val="000162CB"/>
    <w:rsid w:val="00016576"/>
    <w:rsid w:val="000179EF"/>
    <w:rsid w:val="00040B53"/>
    <w:rsid w:val="00051A2D"/>
    <w:rsid w:val="0005497E"/>
    <w:rsid w:val="000571AD"/>
    <w:rsid w:val="000633C7"/>
    <w:rsid w:val="00064162"/>
    <w:rsid w:val="0006495F"/>
    <w:rsid w:val="00064FD2"/>
    <w:rsid w:val="0006547B"/>
    <w:rsid w:val="0006636D"/>
    <w:rsid w:val="00071699"/>
    <w:rsid w:val="0007418B"/>
    <w:rsid w:val="00074CEC"/>
    <w:rsid w:val="000827BF"/>
    <w:rsid w:val="00082A91"/>
    <w:rsid w:val="00083B9F"/>
    <w:rsid w:val="00094F2C"/>
    <w:rsid w:val="000959EB"/>
    <w:rsid w:val="00096346"/>
    <w:rsid w:val="000A56B1"/>
    <w:rsid w:val="000B09FA"/>
    <w:rsid w:val="000B1CAA"/>
    <w:rsid w:val="000B2D21"/>
    <w:rsid w:val="000B738E"/>
    <w:rsid w:val="000C397D"/>
    <w:rsid w:val="000C651E"/>
    <w:rsid w:val="000C6E4C"/>
    <w:rsid w:val="000D2A33"/>
    <w:rsid w:val="000D7103"/>
    <w:rsid w:val="000E1078"/>
    <w:rsid w:val="000E1099"/>
    <w:rsid w:val="000E46ED"/>
    <w:rsid w:val="000E685F"/>
    <w:rsid w:val="000F2CB6"/>
    <w:rsid w:val="000F437C"/>
    <w:rsid w:val="001057B0"/>
    <w:rsid w:val="00113749"/>
    <w:rsid w:val="0011394A"/>
    <w:rsid w:val="0011544A"/>
    <w:rsid w:val="001156A8"/>
    <w:rsid w:val="00117355"/>
    <w:rsid w:val="00125393"/>
    <w:rsid w:val="0013785F"/>
    <w:rsid w:val="00142C44"/>
    <w:rsid w:val="001458C3"/>
    <w:rsid w:val="001467E4"/>
    <w:rsid w:val="00155504"/>
    <w:rsid w:val="00157CA7"/>
    <w:rsid w:val="00160D9A"/>
    <w:rsid w:val="00161F90"/>
    <w:rsid w:val="00162814"/>
    <w:rsid w:val="0016758E"/>
    <w:rsid w:val="0016774D"/>
    <w:rsid w:val="0017130A"/>
    <w:rsid w:val="00171362"/>
    <w:rsid w:val="00174591"/>
    <w:rsid w:val="00181866"/>
    <w:rsid w:val="0018612F"/>
    <w:rsid w:val="001901EF"/>
    <w:rsid w:val="001977EF"/>
    <w:rsid w:val="001A10B5"/>
    <w:rsid w:val="001A1589"/>
    <w:rsid w:val="001A26E5"/>
    <w:rsid w:val="001B0647"/>
    <w:rsid w:val="001B0953"/>
    <w:rsid w:val="001B29BF"/>
    <w:rsid w:val="001B3D8D"/>
    <w:rsid w:val="001B7B45"/>
    <w:rsid w:val="001C389B"/>
    <w:rsid w:val="001C4A63"/>
    <w:rsid w:val="001C551E"/>
    <w:rsid w:val="001D0DBA"/>
    <w:rsid w:val="001D1F80"/>
    <w:rsid w:val="001D3CC0"/>
    <w:rsid w:val="001E47D5"/>
    <w:rsid w:val="001F201E"/>
    <w:rsid w:val="001F5F20"/>
    <w:rsid w:val="001F5F78"/>
    <w:rsid w:val="001F5F88"/>
    <w:rsid w:val="00202778"/>
    <w:rsid w:val="0020586C"/>
    <w:rsid w:val="0020748E"/>
    <w:rsid w:val="002109A8"/>
    <w:rsid w:val="00213C65"/>
    <w:rsid w:val="002142D4"/>
    <w:rsid w:val="00214989"/>
    <w:rsid w:val="002253FF"/>
    <w:rsid w:val="00230C26"/>
    <w:rsid w:val="00234D65"/>
    <w:rsid w:val="00235CBB"/>
    <w:rsid w:val="00236089"/>
    <w:rsid w:val="002409F9"/>
    <w:rsid w:val="00242559"/>
    <w:rsid w:val="0024331C"/>
    <w:rsid w:val="00246B67"/>
    <w:rsid w:val="00247BA9"/>
    <w:rsid w:val="00250068"/>
    <w:rsid w:val="0025667D"/>
    <w:rsid w:val="00261272"/>
    <w:rsid w:val="00261A81"/>
    <w:rsid w:val="00265DB2"/>
    <w:rsid w:val="002672B1"/>
    <w:rsid w:val="00270865"/>
    <w:rsid w:val="0027182A"/>
    <w:rsid w:val="002718EC"/>
    <w:rsid w:val="00271F85"/>
    <w:rsid w:val="00275C4C"/>
    <w:rsid w:val="002763B6"/>
    <w:rsid w:val="00276C6B"/>
    <w:rsid w:val="00280EAD"/>
    <w:rsid w:val="00282AC9"/>
    <w:rsid w:val="00285B7B"/>
    <w:rsid w:val="00286B5A"/>
    <w:rsid w:val="002959BE"/>
    <w:rsid w:val="00295B9C"/>
    <w:rsid w:val="002A66C7"/>
    <w:rsid w:val="002B21F4"/>
    <w:rsid w:val="002C15DF"/>
    <w:rsid w:val="002C20A5"/>
    <w:rsid w:val="002C59CD"/>
    <w:rsid w:val="002D12C5"/>
    <w:rsid w:val="002D14F0"/>
    <w:rsid w:val="002D2979"/>
    <w:rsid w:val="002D45AD"/>
    <w:rsid w:val="002E00BE"/>
    <w:rsid w:val="002E1F06"/>
    <w:rsid w:val="002F0379"/>
    <w:rsid w:val="002F06D4"/>
    <w:rsid w:val="002F1DB5"/>
    <w:rsid w:val="002F3DEE"/>
    <w:rsid w:val="0030050B"/>
    <w:rsid w:val="00301CBC"/>
    <w:rsid w:val="003076E9"/>
    <w:rsid w:val="00312AB5"/>
    <w:rsid w:val="003137CC"/>
    <w:rsid w:val="00313903"/>
    <w:rsid w:val="00314BC1"/>
    <w:rsid w:val="003268C4"/>
    <w:rsid w:val="00327555"/>
    <w:rsid w:val="00332442"/>
    <w:rsid w:val="003348AE"/>
    <w:rsid w:val="00336813"/>
    <w:rsid w:val="00341038"/>
    <w:rsid w:val="00347F23"/>
    <w:rsid w:val="00352E1E"/>
    <w:rsid w:val="003539D3"/>
    <w:rsid w:val="00354CB7"/>
    <w:rsid w:val="00355029"/>
    <w:rsid w:val="00355E39"/>
    <w:rsid w:val="00357806"/>
    <w:rsid w:val="00360902"/>
    <w:rsid w:val="00365937"/>
    <w:rsid w:val="003735A4"/>
    <w:rsid w:val="00375560"/>
    <w:rsid w:val="003853BE"/>
    <w:rsid w:val="00391295"/>
    <w:rsid w:val="003A0BEA"/>
    <w:rsid w:val="003A1B21"/>
    <w:rsid w:val="003B10FF"/>
    <w:rsid w:val="003C3FB9"/>
    <w:rsid w:val="003C46D2"/>
    <w:rsid w:val="003C6C1D"/>
    <w:rsid w:val="003D0F01"/>
    <w:rsid w:val="003D25EB"/>
    <w:rsid w:val="003D300D"/>
    <w:rsid w:val="003D466D"/>
    <w:rsid w:val="003D66D3"/>
    <w:rsid w:val="003E1FAC"/>
    <w:rsid w:val="003E3E86"/>
    <w:rsid w:val="003E7386"/>
    <w:rsid w:val="003F5CC1"/>
    <w:rsid w:val="003F74CE"/>
    <w:rsid w:val="00402FEE"/>
    <w:rsid w:val="00403000"/>
    <w:rsid w:val="0040740E"/>
    <w:rsid w:val="00412D4F"/>
    <w:rsid w:val="00414FAF"/>
    <w:rsid w:val="00415498"/>
    <w:rsid w:val="00420D4A"/>
    <w:rsid w:val="004213D6"/>
    <w:rsid w:val="0042475B"/>
    <w:rsid w:val="00431254"/>
    <w:rsid w:val="00432174"/>
    <w:rsid w:val="00442BF1"/>
    <w:rsid w:val="00445AEA"/>
    <w:rsid w:val="00451BE1"/>
    <w:rsid w:val="00451E48"/>
    <w:rsid w:val="004529EB"/>
    <w:rsid w:val="004577CF"/>
    <w:rsid w:val="00464303"/>
    <w:rsid w:val="00467D8D"/>
    <w:rsid w:val="00486DAB"/>
    <w:rsid w:val="00490198"/>
    <w:rsid w:val="0049054F"/>
    <w:rsid w:val="00490E8F"/>
    <w:rsid w:val="00493B3F"/>
    <w:rsid w:val="004A0E33"/>
    <w:rsid w:val="004A2950"/>
    <w:rsid w:val="004A4D81"/>
    <w:rsid w:val="004A5055"/>
    <w:rsid w:val="004A6600"/>
    <w:rsid w:val="004B550E"/>
    <w:rsid w:val="004C014E"/>
    <w:rsid w:val="004D4BBE"/>
    <w:rsid w:val="004D4DF8"/>
    <w:rsid w:val="004D590E"/>
    <w:rsid w:val="004E2020"/>
    <w:rsid w:val="004E4057"/>
    <w:rsid w:val="004E5EA0"/>
    <w:rsid w:val="004E75E4"/>
    <w:rsid w:val="004F04AC"/>
    <w:rsid w:val="004F23EC"/>
    <w:rsid w:val="004F7B25"/>
    <w:rsid w:val="00505DFB"/>
    <w:rsid w:val="00514344"/>
    <w:rsid w:val="00514DEA"/>
    <w:rsid w:val="00515C32"/>
    <w:rsid w:val="00516C62"/>
    <w:rsid w:val="005170B8"/>
    <w:rsid w:val="0052054B"/>
    <w:rsid w:val="00533162"/>
    <w:rsid w:val="0053361E"/>
    <w:rsid w:val="00542657"/>
    <w:rsid w:val="005439C3"/>
    <w:rsid w:val="00546A60"/>
    <w:rsid w:val="00552A48"/>
    <w:rsid w:val="00560E56"/>
    <w:rsid w:val="00564392"/>
    <w:rsid w:val="005647A6"/>
    <w:rsid w:val="005712A9"/>
    <w:rsid w:val="00571D63"/>
    <w:rsid w:val="00574749"/>
    <w:rsid w:val="00581292"/>
    <w:rsid w:val="00583E1F"/>
    <w:rsid w:val="005863E2"/>
    <w:rsid w:val="00592965"/>
    <w:rsid w:val="0059688A"/>
    <w:rsid w:val="005A2369"/>
    <w:rsid w:val="005A28B8"/>
    <w:rsid w:val="005A318B"/>
    <w:rsid w:val="005A73D5"/>
    <w:rsid w:val="005B09C1"/>
    <w:rsid w:val="005C0C3E"/>
    <w:rsid w:val="005C1071"/>
    <w:rsid w:val="005C7F8E"/>
    <w:rsid w:val="005D0726"/>
    <w:rsid w:val="005D4C85"/>
    <w:rsid w:val="005E13D3"/>
    <w:rsid w:val="005E3BFE"/>
    <w:rsid w:val="005E4729"/>
    <w:rsid w:val="005E68D5"/>
    <w:rsid w:val="005F288E"/>
    <w:rsid w:val="005F350A"/>
    <w:rsid w:val="005F4585"/>
    <w:rsid w:val="005F58ED"/>
    <w:rsid w:val="005F6842"/>
    <w:rsid w:val="00600220"/>
    <w:rsid w:val="00603716"/>
    <w:rsid w:val="00605026"/>
    <w:rsid w:val="006110B3"/>
    <w:rsid w:val="00616A89"/>
    <w:rsid w:val="00623241"/>
    <w:rsid w:val="0063006D"/>
    <w:rsid w:val="00632BDA"/>
    <w:rsid w:val="006409F8"/>
    <w:rsid w:val="006460CF"/>
    <w:rsid w:val="00650FEA"/>
    <w:rsid w:val="00653BD9"/>
    <w:rsid w:val="006562E6"/>
    <w:rsid w:val="00661D76"/>
    <w:rsid w:val="0066241E"/>
    <w:rsid w:val="00666E85"/>
    <w:rsid w:val="00675B2D"/>
    <w:rsid w:val="00685A11"/>
    <w:rsid w:val="00691746"/>
    <w:rsid w:val="00691FD7"/>
    <w:rsid w:val="00696D09"/>
    <w:rsid w:val="006A3015"/>
    <w:rsid w:val="006A353B"/>
    <w:rsid w:val="006A473D"/>
    <w:rsid w:val="006A544E"/>
    <w:rsid w:val="006B35A4"/>
    <w:rsid w:val="006C5ECE"/>
    <w:rsid w:val="006C754F"/>
    <w:rsid w:val="006D262B"/>
    <w:rsid w:val="006D73A2"/>
    <w:rsid w:val="00704A70"/>
    <w:rsid w:val="00704E42"/>
    <w:rsid w:val="007133A9"/>
    <w:rsid w:val="00716726"/>
    <w:rsid w:val="00722A7B"/>
    <w:rsid w:val="00726C66"/>
    <w:rsid w:val="0073103E"/>
    <w:rsid w:val="007327C8"/>
    <w:rsid w:val="00734D5C"/>
    <w:rsid w:val="007356BD"/>
    <w:rsid w:val="00736A81"/>
    <w:rsid w:val="00737781"/>
    <w:rsid w:val="0074191C"/>
    <w:rsid w:val="00742C41"/>
    <w:rsid w:val="00745918"/>
    <w:rsid w:val="00750E9E"/>
    <w:rsid w:val="007511C2"/>
    <w:rsid w:val="00752769"/>
    <w:rsid w:val="007535AB"/>
    <w:rsid w:val="0076401C"/>
    <w:rsid w:val="00770E33"/>
    <w:rsid w:val="00771BA2"/>
    <w:rsid w:val="00773263"/>
    <w:rsid w:val="00776953"/>
    <w:rsid w:val="00780AD1"/>
    <w:rsid w:val="00783EB2"/>
    <w:rsid w:val="00785453"/>
    <w:rsid w:val="00790EFB"/>
    <w:rsid w:val="00796D0D"/>
    <w:rsid w:val="007A2331"/>
    <w:rsid w:val="007A495F"/>
    <w:rsid w:val="007B0323"/>
    <w:rsid w:val="007B3D9F"/>
    <w:rsid w:val="007B6C7C"/>
    <w:rsid w:val="007C1D4E"/>
    <w:rsid w:val="007D20B7"/>
    <w:rsid w:val="007D2CCE"/>
    <w:rsid w:val="007D44D0"/>
    <w:rsid w:val="007D7485"/>
    <w:rsid w:val="007F2097"/>
    <w:rsid w:val="007F265C"/>
    <w:rsid w:val="007F2729"/>
    <w:rsid w:val="007F4864"/>
    <w:rsid w:val="007F4B6A"/>
    <w:rsid w:val="0080327A"/>
    <w:rsid w:val="008136EF"/>
    <w:rsid w:val="008144B8"/>
    <w:rsid w:val="0081549D"/>
    <w:rsid w:val="00816062"/>
    <w:rsid w:val="00820526"/>
    <w:rsid w:val="00823AAB"/>
    <w:rsid w:val="00827099"/>
    <w:rsid w:val="008334D6"/>
    <w:rsid w:val="00834EEA"/>
    <w:rsid w:val="00852005"/>
    <w:rsid w:val="00854FAA"/>
    <w:rsid w:val="008554E6"/>
    <w:rsid w:val="00855AE2"/>
    <w:rsid w:val="00856364"/>
    <w:rsid w:val="00856CEA"/>
    <w:rsid w:val="008578A8"/>
    <w:rsid w:val="00857AA0"/>
    <w:rsid w:val="00876912"/>
    <w:rsid w:val="008811D6"/>
    <w:rsid w:val="00883300"/>
    <w:rsid w:val="0088571E"/>
    <w:rsid w:val="00887458"/>
    <w:rsid w:val="00890821"/>
    <w:rsid w:val="00890881"/>
    <w:rsid w:val="00890B16"/>
    <w:rsid w:val="00892950"/>
    <w:rsid w:val="008941B4"/>
    <w:rsid w:val="00897563"/>
    <w:rsid w:val="008A4F46"/>
    <w:rsid w:val="008A5138"/>
    <w:rsid w:val="008B043E"/>
    <w:rsid w:val="008B1850"/>
    <w:rsid w:val="008C155D"/>
    <w:rsid w:val="008C1FA4"/>
    <w:rsid w:val="008C386A"/>
    <w:rsid w:val="008C4D9E"/>
    <w:rsid w:val="008C5E32"/>
    <w:rsid w:val="008C7075"/>
    <w:rsid w:val="008D1399"/>
    <w:rsid w:val="008D3AE6"/>
    <w:rsid w:val="008D49EB"/>
    <w:rsid w:val="008D500E"/>
    <w:rsid w:val="008F462A"/>
    <w:rsid w:val="00902BCD"/>
    <w:rsid w:val="00905F26"/>
    <w:rsid w:val="00906525"/>
    <w:rsid w:val="00907B6E"/>
    <w:rsid w:val="0092005D"/>
    <w:rsid w:val="009221A6"/>
    <w:rsid w:val="009226B4"/>
    <w:rsid w:val="00934EDB"/>
    <w:rsid w:val="00936D18"/>
    <w:rsid w:val="00941E8C"/>
    <w:rsid w:val="009476F4"/>
    <w:rsid w:val="00954714"/>
    <w:rsid w:val="00956C48"/>
    <w:rsid w:val="0096230F"/>
    <w:rsid w:val="0096488B"/>
    <w:rsid w:val="00970D73"/>
    <w:rsid w:val="00972DA0"/>
    <w:rsid w:val="009753DF"/>
    <w:rsid w:val="00975A55"/>
    <w:rsid w:val="0097617D"/>
    <w:rsid w:val="00983D3E"/>
    <w:rsid w:val="00984FE7"/>
    <w:rsid w:val="00985046"/>
    <w:rsid w:val="00986DE2"/>
    <w:rsid w:val="009948E7"/>
    <w:rsid w:val="009966DB"/>
    <w:rsid w:val="00997CC9"/>
    <w:rsid w:val="00997F4D"/>
    <w:rsid w:val="009A10C0"/>
    <w:rsid w:val="009A18C9"/>
    <w:rsid w:val="009A2DA5"/>
    <w:rsid w:val="009A4DAC"/>
    <w:rsid w:val="009B6FA2"/>
    <w:rsid w:val="009C0BD7"/>
    <w:rsid w:val="009D79E3"/>
    <w:rsid w:val="009D7F5C"/>
    <w:rsid w:val="009E0C4D"/>
    <w:rsid w:val="009E20ED"/>
    <w:rsid w:val="009E2187"/>
    <w:rsid w:val="009E26C0"/>
    <w:rsid w:val="009E3A72"/>
    <w:rsid w:val="009F1F8F"/>
    <w:rsid w:val="009F316B"/>
    <w:rsid w:val="009F4F71"/>
    <w:rsid w:val="00A05A98"/>
    <w:rsid w:val="00A06C58"/>
    <w:rsid w:val="00A10908"/>
    <w:rsid w:val="00A145B0"/>
    <w:rsid w:val="00A17501"/>
    <w:rsid w:val="00A418FF"/>
    <w:rsid w:val="00A41D56"/>
    <w:rsid w:val="00A42086"/>
    <w:rsid w:val="00A454C8"/>
    <w:rsid w:val="00A5131E"/>
    <w:rsid w:val="00A558ED"/>
    <w:rsid w:val="00A63C0E"/>
    <w:rsid w:val="00A703C1"/>
    <w:rsid w:val="00A71D64"/>
    <w:rsid w:val="00A72278"/>
    <w:rsid w:val="00A74E74"/>
    <w:rsid w:val="00A76D83"/>
    <w:rsid w:val="00A77B84"/>
    <w:rsid w:val="00A86089"/>
    <w:rsid w:val="00A902BF"/>
    <w:rsid w:val="00A922F8"/>
    <w:rsid w:val="00A931CF"/>
    <w:rsid w:val="00A9501A"/>
    <w:rsid w:val="00AA1495"/>
    <w:rsid w:val="00AA3B49"/>
    <w:rsid w:val="00AA6FE2"/>
    <w:rsid w:val="00AB0821"/>
    <w:rsid w:val="00AB4F95"/>
    <w:rsid w:val="00AC432C"/>
    <w:rsid w:val="00AC4A90"/>
    <w:rsid w:val="00AC5AAC"/>
    <w:rsid w:val="00AD12B3"/>
    <w:rsid w:val="00AD2DD9"/>
    <w:rsid w:val="00AD5483"/>
    <w:rsid w:val="00AE0E04"/>
    <w:rsid w:val="00AE1456"/>
    <w:rsid w:val="00AE18DB"/>
    <w:rsid w:val="00AE23EB"/>
    <w:rsid w:val="00AE6C31"/>
    <w:rsid w:val="00AE6C33"/>
    <w:rsid w:val="00AF56B3"/>
    <w:rsid w:val="00AF59D7"/>
    <w:rsid w:val="00AF5ECF"/>
    <w:rsid w:val="00B0569F"/>
    <w:rsid w:val="00B05BFB"/>
    <w:rsid w:val="00B06853"/>
    <w:rsid w:val="00B15DE9"/>
    <w:rsid w:val="00B25628"/>
    <w:rsid w:val="00B31DCF"/>
    <w:rsid w:val="00B32328"/>
    <w:rsid w:val="00B342C3"/>
    <w:rsid w:val="00B36680"/>
    <w:rsid w:val="00B36815"/>
    <w:rsid w:val="00B369DE"/>
    <w:rsid w:val="00B4195E"/>
    <w:rsid w:val="00B42E90"/>
    <w:rsid w:val="00B54398"/>
    <w:rsid w:val="00B5588C"/>
    <w:rsid w:val="00B56099"/>
    <w:rsid w:val="00B65D19"/>
    <w:rsid w:val="00B73922"/>
    <w:rsid w:val="00B74034"/>
    <w:rsid w:val="00B7592A"/>
    <w:rsid w:val="00B76C84"/>
    <w:rsid w:val="00B80881"/>
    <w:rsid w:val="00B83B65"/>
    <w:rsid w:val="00B83D42"/>
    <w:rsid w:val="00B8517C"/>
    <w:rsid w:val="00B86C37"/>
    <w:rsid w:val="00B906E3"/>
    <w:rsid w:val="00B94791"/>
    <w:rsid w:val="00B95149"/>
    <w:rsid w:val="00B9560B"/>
    <w:rsid w:val="00B96F84"/>
    <w:rsid w:val="00BA111B"/>
    <w:rsid w:val="00BA335E"/>
    <w:rsid w:val="00BA55C6"/>
    <w:rsid w:val="00BB24B2"/>
    <w:rsid w:val="00BB29C3"/>
    <w:rsid w:val="00BB7AEC"/>
    <w:rsid w:val="00BC2D4F"/>
    <w:rsid w:val="00BC782D"/>
    <w:rsid w:val="00BD794C"/>
    <w:rsid w:val="00BE2F9D"/>
    <w:rsid w:val="00BE4FB6"/>
    <w:rsid w:val="00BF6039"/>
    <w:rsid w:val="00C00006"/>
    <w:rsid w:val="00C03B22"/>
    <w:rsid w:val="00C040E6"/>
    <w:rsid w:val="00C07D08"/>
    <w:rsid w:val="00C17A83"/>
    <w:rsid w:val="00C2181E"/>
    <w:rsid w:val="00C250C7"/>
    <w:rsid w:val="00C271ED"/>
    <w:rsid w:val="00C31A19"/>
    <w:rsid w:val="00C31D71"/>
    <w:rsid w:val="00C327E0"/>
    <w:rsid w:val="00C32B1A"/>
    <w:rsid w:val="00C34F65"/>
    <w:rsid w:val="00C41999"/>
    <w:rsid w:val="00C469A2"/>
    <w:rsid w:val="00C471A9"/>
    <w:rsid w:val="00C53062"/>
    <w:rsid w:val="00C57EF2"/>
    <w:rsid w:val="00C608E8"/>
    <w:rsid w:val="00C61B76"/>
    <w:rsid w:val="00C635AE"/>
    <w:rsid w:val="00C64775"/>
    <w:rsid w:val="00C73445"/>
    <w:rsid w:val="00C77F21"/>
    <w:rsid w:val="00C80F7E"/>
    <w:rsid w:val="00C822B4"/>
    <w:rsid w:val="00C90A9F"/>
    <w:rsid w:val="00CA09BA"/>
    <w:rsid w:val="00CA2297"/>
    <w:rsid w:val="00CB07FF"/>
    <w:rsid w:val="00CB3978"/>
    <w:rsid w:val="00CB3E50"/>
    <w:rsid w:val="00CC0C3F"/>
    <w:rsid w:val="00CC6293"/>
    <w:rsid w:val="00CD0487"/>
    <w:rsid w:val="00CD1FA9"/>
    <w:rsid w:val="00CD6F2A"/>
    <w:rsid w:val="00CE026C"/>
    <w:rsid w:val="00CE0FEB"/>
    <w:rsid w:val="00CE189B"/>
    <w:rsid w:val="00CE3411"/>
    <w:rsid w:val="00CE6294"/>
    <w:rsid w:val="00CF0A4A"/>
    <w:rsid w:val="00CF1CB8"/>
    <w:rsid w:val="00CF2160"/>
    <w:rsid w:val="00CF5CFC"/>
    <w:rsid w:val="00CF6927"/>
    <w:rsid w:val="00D05341"/>
    <w:rsid w:val="00D07D46"/>
    <w:rsid w:val="00D07D8E"/>
    <w:rsid w:val="00D11453"/>
    <w:rsid w:val="00D114CB"/>
    <w:rsid w:val="00D122D3"/>
    <w:rsid w:val="00D131D4"/>
    <w:rsid w:val="00D21487"/>
    <w:rsid w:val="00D26EAB"/>
    <w:rsid w:val="00D300B6"/>
    <w:rsid w:val="00D3393A"/>
    <w:rsid w:val="00D364F0"/>
    <w:rsid w:val="00D36558"/>
    <w:rsid w:val="00D37630"/>
    <w:rsid w:val="00D41034"/>
    <w:rsid w:val="00D4270E"/>
    <w:rsid w:val="00D51CFD"/>
    <w:rsid w:val="00D55835"/>
    <w:rsid w:val="00D55A0F"/>
    <w:rsid w:val="00D56760"/>
    <w:rsid w:val="00D56BA1"/>
    <w:rsid w:val="00D6486D"/>
    <w:rsid w:val="00D656A5"/>
    <w:rsid w:val="00D70C2D"/>
    <w:rsid w:val="00D749A3"/>
    <w:rsid w:val="00D83CEF"/>
    <w:rsid w:val="00D872D6"/>
    <w:rsid w:val="00D91C1F"/>
    <w:rsid w:val="00D935E3"/>
    <w:rsid w:val="00D95E05"/>
    <w:rsid w:val="00DA26E9"/>
    <w:rsid w:val="00DA3289"/>
    <w:rsid w:val="00DB238B"/>
    <w:rsid w:val="00DB2D46"/>
    <w:rsid w:val="00DB619A"/>
    <w:rsid w:val="00DC3201"/>
    <w:rsid w:val="00DC3ACF"/>
    <w:rsid w:val="00DD027F"/>
    <w:rsid w:val="00DE4725"/>
    <w:rsid w:val="00DE48D4"/>
    <w:rsid w:val="00DE78AD"/>
    <w:rsid w:val="00DF1701"/>
    <w:rsid w:val="00DF4A50"/>
    <w:rsid w:val="00DF7D7A"/>
    <w:rsid w:val="00E01024"/>
    <w:rsid w:val="00E043B2"/>
    <w:rsid w:val="00E109C8"/>
    <w:rsid w:val="00E146FC"/>
    <w:rsid w:val="00E151F1"/>
    <w:rsid w:val="00E16155"/>
    <w:rsid w:val="00E25745"/>
    <w:rsid w:val="00E265FD"/>
    <w:rsid w:val="00E32025"/>
    <w:rsid w:val="00E32AD9"/>
    <w:rsid w:val="00E33D5E"/>
    <w:rsid w:val="00E43C44"/>
    <w:rsid w:val="00E44EC6"/>
    <w:rsid w:val="00E5211E"/>
    <w:rsid w:val="00E56570"/>
    <w:rsid w:val="00E57233"/>
    <w:rsid w:val="00E63BB0"/>
    <w:rsid w:val="00E6436A"/>
    <w:rsid w:val="00E64A92"/>
    <w:rsid w:val="00E64CC9"/>
    <w:rsid w:val="00E67CEB"/>
    <w:rsid w:val="00E7285C"/>
    <w:rsid w:val="00E737C5"/>
    <w:rsid w:val="00E810C4"/>
    <w:rsid w:val="00E8142D"/>
    <w:rsid w:val="00E82E6C"/>
    <w:rsid w:val="00E86ADA"/>
    <w:rsid w:val="00E91DD3"/>
    <w:rsid w:val="00E921CF"/>
    <w:rsid w:val="00E953AB"/>
    <w:rsid w:val="00EA01AC"/>
    <w:rsid w:val="00EA243D"/>
    <w:rsid w:val="00EB1B11"/>
    <w:rsid w:val="00EB42CC"/>
    <w:rsid w:val="00EB5B29"/>
    <w:rsid w:val="00EC043B"/>
    <w:rsid w:val="00EC05DF"/>
    <w:rsid w:val="00EC50DD"/>
    <w:rsid w:val="00EC721A"/>
    <w:rsid w:val="00EC78F5"/>
    <w:rsid w:val="00ED245E"/>
    <w:rsid w:val="00ED504B"/>
    <w:rsid w:val="00EE2012"/>
    <w:rsid w:val="00EE7144"/>
    <w:rsid w:val="00F06853"/>
    <w:rsid w:val="00F07C06"/>
    <w:rsid w:val="00F11D20"/>
    <w:rsid w:val="00F14CC5"/>
    <w:rsid w:val="00F14D59"/>
    <w:rsid w:val="00F204AA"/>
    <w:rsid w:val="00F226BD"/>
    <w:rsid w:val="00F2501A"/>
    <w:rsid w:val="00F32EBB"/>
    <w:rsid w:val="00F4204D"/>
    <w:rsid w:val="00F430B3"/>
    <w:rsid w:val="00F43A94"/>
    <w:rsid w:val="00F568D5"/>
    <w:rsid w:val="00F67146"/>
    <w:rsid w:val="00F70E88"/>
    <w:rsid w:val="00F7204A"/>
    <w:rsid w:val="00F74445"/>
    <w:rsid w:val="00F75781"/>
    <w:rsid w:val="00F76E4B"/>
    <w:rsid w:val="00F77AA3"/>
    <w:rsid w:val="00F832C0"/>
    <w:rsid w:val="00F94412"/>
    <w:rsid w:val="00F9610B"/>
    <w:rsid w:val="00FA1B06"/>
    <w:rsid w:val="00FC185C"/>
    <w:rsid w:val="00FD388D"/>
    <w:rsid w:val="00FE66DC"/>
    <w:rsid w:val="00FE76B4"/>
    <w:rsid w:val="00FF0DA5"/>
    <w:rsid w:val="00FF180B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E7026"/>
  <w15:chartTrackingRefBased/>
  <w15:docId w15:val="{A56F1FD2-5D68-47CC-8669-3DE96E29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F77AA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713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D500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1Char">
    <w:name w:val="Nadpis 1 Char"/>
    <w:basedOn w:val="Predvolenpsmoodseku"/>
    <w:link w:val="Nadpis1"/>
    <w:rsid w:val="00F77AA3"/>
    <w:rPr>
      <w:rFonts w:ascii="Times New Roman" w:eastAsia="Times New Roman" w:hAnsi="Times New Roman" w:cs="Times New Roman"/>
      <w:b/>
      <w:bCs/>
      <w:sz w:val="36"/>
      <w:szCs w:val="24"/>
      <w:lang w:eastAsia="sk-SK"/>
    </w:rPr>
  </w:style>
  <w:style w:type="paragraph" w:styleId="Nzov">
    <w:name w:val="Title"/>
    <w:basedOn w:val="Normlny"/>
    <w:link w:val="NzovChar"/>
    <w:qFormat/>
    <w:rsid w:val="00F77AA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sk-SK"/>
    </w:rPr>
  </w:style>
  <w:style w:type="character" w:customStyle="1" w:styleId="NzovChar">
    <w:name w:val="Názov Char"/>
    <w:basedOn w:val="Predvolenpsmoodseku"/>
    <w:link w:val="Nzov"/>
    <w:rsid w:val="00F77AA3"/>
    <w:rPr>
      <w:rFonts w:ascii="Times New Roman" w:eastAsia="Times New Roman" w:hAnsi="Times New Roman" w:cs="Times New Roman"/>
      <w:b/>
      <w:bCs/>
      <w:sz w:val="28"/>
      <w:szCs w:val="24"/>
      <w:u w:val="single"/>
      <w:lang w:eastAsia="sk-SK"/>
    </w:rPr>
  </w:style>
  <w:style w:type="paragraph" w:styleId="Zkladntext">
    <w:name w:val="Body Text"/>
    <w:basedOn w:val="Normlny"/>
    <w:link w:val="ZkladntextChar"/>
    <w:rsid w:val="00F77A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77AA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6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0E56"/>
  </w:style>
  <w:style w:type="paragraph" w:styleId="Pta">
    <w:name w:val="footer"/>
    <w:basedOn w:val="Normlny"/>
    <w:link w:val="PtaChar"/>
    <w:uiPriority w:val="99"/>
    <w:unhideWhenUsed/>
    <w:rsid w:val="00560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60E56"/>
  </w:style>
  <w:style w:type="paragraph" w:styleId="Textbubliny">
    <w:name w:val="Balloon Text"/>
    <w:basedOn w:val="Normlny"/>
    <w:link w:val="TextbublinyChar"/>
    <w:uiPriority w:val="99"/>
    <w:semiHidden/>
    <w:unhideWhenUsed/>
    <w:rsid w:val="00D41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103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E67CEB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161F9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61F9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61F9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F037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F0379"/>
    <w:rPr>
      <w:b/>
      <w:bCs/>
      <w:sz w:val="20"/>
      <w:szCs w:val="20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713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Zkladntext0">
    <w:name w:val="Základní text"/>
    <w:basedOn w:val="Normlny"/>
    <w:rsid w:val="009753D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CA09BA"/>
    <w:rPr>
      <w:color w:val="605E5C"/>
      <w:shd w:val="clear" w:color="auto" w:fill="E1DFDD"/>
    </w:rPr>
  </w:style>
  <w:style w:type="paragraph" w:customStyle="1" w:styleId="Default">
    <w:name w:val="Default"/>
    <w:rsid w:val="00514344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mbria" w:eastAsia="Calibri" w:hAnsi="Cambria" w:cs="Cambria"/>
      <w:color w:val="000000"/>
      <w:sz w:val="24"/>
      <w:szCs w:val="20"/>
      <w:lang w:eastAsia="sk-SK"/>
    </w:rPr>
  </w:style>
  <w:style w:type="character" w:styleId="Vrazn">
    <w:name w:val="Strong"/>
    <w:basedOn w:val="Predvolenpsmoodseku"/>
    <w:uiPriority w:val="22"/>
    <w:qFormat/>
    <w:rsid w:val="00010D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46224-DEE5-4E3F-901F-E3DD8A549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2949</Words>
  <Characters>16811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VAJDA Monika</cp:lastModifiedBy>
  <cp:revision>4</cp:revision>
  <cp:lastPrinted>2025-03-17T15:40:00Z</cp:lastPrinted>
  <dcterms:created xsi:type="dcterms:W3CDTF">2026-03-18T08:40:00Z</dcterms:created>
  <dcterms:modified xsi:type="dcterms:W3CDTF">2026-04-27T08:24:00Z</dcterms:modified>
</cp:coreProperties>
</file>